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3743" w14:textId="5DE426D0" w:rsidR="00751E5C" w:rsidRPr="00DC70C0" w:rsidRDefault="00BA173F" w:rsidP="00DC70C0">
      <w:pPr>
        <w:jc w:val="both"/>
        <w:rPr>
          <w:rFonts w:ascii="PT Sans Caption" w:hAnsi="PT Sans Caption"/>
          <w:b/>
          <w:bCs/>
          <w:color w:val="002060"/>
        </w:rPr>
      </w:pPr>
      <w:r w:rsidRPr="00DC70C0">
        <w:rPr>
          <w:rFonts w:ascii="PT Sans Caption" w:hAnsi="PT Sans Caption"/>
          <w:b/>
          <w:bCs/>
          <w:color w:val="002060"/>
        </w:rPr>
        <w:t>ПИСЬМО ДЛЯ ВВОЗА И ВЫВОЗА ОБОРУДОВАНИЯ И ЭКСПОНАТОВ</w:t>
      </w:r>
      <w:r w:rsidRPr="00DC70C0">
        <w:rPr>
          <w:rFonts w:ascii="PT Sans Caption" w:hAnsi="PT Sans Caption"/>
          <w:sz w:val="18"/>
          <w:szCs w:val="18"/>
        </w:rPr>
        <w:t xml:space="preserve"> с подробным описанием ввозимого оборудования и материалов оформляется на фирменном бланке</w:t>
      </w:r>
      <w:r w:rsidR="009368BD">
        <w:rPr>
          <w:rFonts w:ascii="PT Sans Caption" w:hAnsi="PT Sans Caption"/>
          <w:sz w:val="18"/>
          <w:szCs w:val="18"/>
        </w:rPr>
        <w:t xml:space="preserve"> компании</w:t>
      </w:r>
      <w:r w:rsidRPr="00DC70C0">
        <w:rPr>
          <w:rFonts w:ascii="PT Sans Caption" w:hAnsi="PT Sans Caption"/>
          <w:sz w:val="18"/>
          <w:szCs w:val="18"/>
        </w:rPr>
        <w:t xml:space="preserve"> с подписью и печатью руководителя.  </w:t>
      </w:r>
    </w:p>
    <w:p w14:paraId="5E01ABB4" w14:textId="77777777" w:rsidR="00751E5C" w:rsidRPr="00DC70C0" w:rsidRDefault="00751E5C" w:rsidP="00BA173F">
      <w:pPr>
        <w:jc w:val="both"/>
        <w:rPr>
          <w:rFonts w:ascii="PT Sans Caption" w:hAnsi="PT Sans Caption"/>
          <w:b/>
          <w:bCs/>
          <w:color w:val="002060"/>
          <w:sz w:val="18"/>
          <w:szCs w:val="18"/>
        </w:rPr>
      </w:pPr>
      <w:r w:rsidRPr="00DC70C0">
        <w:rPr>
          <w:rFonts w:ascii="PT Sans Caption" w:hAnsi="PT Sans Caption"/>
          <w:b/>
          <w:bCs/>
          <w:color w:val="002060"/>
          <w:sz w:val="18"/>
          <w:szCs w:val="18"/>
        </w:rPr>
        <w:t xml:space="preserve">Обращаем </w:t>
      </w:r>
      <w:r w:rsidR="00FF42B9">
        <w:rPr>
          <w:rFonts w:ascii="PT Sans Caption" w:hAnsi="PT Sans Caption"/>
          <w:b/>
          <w:bCs/>
          <w:color w:val="002060"/>
          <w:sz w:val="18"/>
          <w:szCs w:val="18"/>
        </w:rPr>
        <w:t>в</w:t>
      </w:r>
      <w:r w:rsidRPr="00DC70C0">
        <w:rPr>
          <w:rFonts w:ascii="PT Sans Caption" w:hAnsi="PT Sans Caption"/>
          <w:b/>
          <w:bCs/>
          <w:color w:val="002060"/>
          <w:sz w:val="18"/>
          <w:szCs w:val="18"/>
        </w:rPr>
        <w:t>аше внимание, что на согласование принимаются письма, содержащие полный текст образца «Письма для ввоза и вывоза оборудования и экспонатов»!</w:t>
      </w:r>
    </w:p>
    <w:p w14:paraId="0124F23C" w14:textId="77777777" w:rsidR="00BA173F" w:rsidRPr="00DC70C0" w:rsidRDefault="00BA173F" w:rsidP="00DE7836">
      <w:pPr>
        <w:jc w:val="both"/>
        <w:rPr>
          <w:rFonts w:ascii="PT Sans Caption" w:hAnsi="PT Sans Caption"/>
          <w:sz w:val="18"/>
          <w:szCs w:val="18"/>
        </w:rPr>
      </w:pPr>
      <w:r w:rsidRPr="00DC70C0">
        <w:rPr>
          <w:rFonts w:ascii="PT Sans Caption" w:hAnsi="PT Sans Caption"/>
          <w:sz w:val="18"/>
          <w:szCs w:val="18"/>
        </w:rPr>
        <w:t xml:space="preserve">При наличии всех необходимых согласований (печатей) </w:t>
      </w:r>
      <w:r w:rsidR="00FF42B9">
        <w:rPr>
          <w:rFonts w:ascii="PT Sans Caption" w:hAnsi="PT Sans Caption"/>
          <w:sz w:val="18"/>
          <w:szCs w:val="18"/>
        </w:rPr>
        <w:t>в</w:t>
      </w:r>
      <w:r w:rsidRPr="00DC70C0">
        <w:rPr>
          <w:rFonts w:ascii="PT Sans Caption" w:hAnsi="PT Sans Caption"/>
          <w:sz w:val="18"/>
          <w:szCs w:val="18"/>
        </w:rPr>
        <w:t>ы можете заранее отправить письмо в Отдел «Сервис-</w:t>
      </w:r>
      <w:r w:rsidR="00751E5C" w:rsidRPr="00DC70C0">
        <w:rPr>
          <w:rFonts w:ascii="PT Sans Caption" w:hAnsi="PT Sans Caption"/>
          <w:sz w:val="18"/>
          <w:szCs w:val="18"/>
        </w:rPr>
        <w:t>ц</w:t>
      </w:r>
      <w:r w:rsidRPr="00DC70C0">
        <w:rPr>
          <w:rFonts w:ascii="PT Sans Caption" w:hAnsi="PT Sans Caption"/>
          <w:sz w:val="18"/>
          <w:szCs w:val="18"/>
        </w:rPr>
        <w:t xml:space="preserve">ентр» по электронной почте </w:t>
      </w:r>
      <w:r w:rsidR="00BF70A0" w:rsidRPr="00DC70C0">
        <w:rPr>
          <w:rFonts w:ascii="PT Sans Caption" w:hAnsi="PT Sans Caption"/>
          <w:sz w:val="18"/>
          <w:szCs w:val="18"/>
        </w:rPr>
        <w:t>для получения разрешения на в</w:t>
      </w:r>
      <w:r w:rsidR="00751E5C" w:rsidRPr="00DC70C0">
        <w:rPr>
          <w:rFonts w:ascii="PT Sans Caption" w:hAnsi="PT Sans Caption"/>
          <w:sz w:val="18"/>
          <w:szCs w:val="18"/>
        </w:rPr>
        <w:t>воз</w:t>
      </w:r>
      <w:r w:rsidR="00B96F72">
        <w:rPr>
          <w:rFonts w:ascii="PT Sans Caption" w:hAnsi="PT Sans Caption"/>
          <w:sz w:val="18"/>
          <w:szCs w:val="18"/>
        </w:rPr>
        <w:t>/вывоз</w:t>
      </w:r>
      <w:r w:rsidR="00751E5C" w:rsidRPr="00DC70C0">
        <w:rPr>
          <w:rFonts w:ascii="PT Sans Caption" w:hAnsi="PT Sans Caption"/>
          <w:sz w:val="18"/>
          <w:szCs w:val="18"/>
        </w:rPr>
        <w:t>, а также пропуска в Зону проведения ПРР</w:t>
      </w:r>
      <w:r w:rsidR="00BF70A0" w:rsidRPr="00DC70C0">
        <w:rPr>
          <w:rFonts w:ascii="PT Sans Caption" w:hAnsi="PT Sans Caption"/>
          <w:sz w:val="18"/>
          <w:szCs w:val="18"/>
        </w:rPr>
        <w:t xml:space="preserve">. </w:t>
      </w:r>
    </w:p>
    <w:p w14:paraId="016D9E93" w14:textId="77777777" w:rsidR="00BF70A0" w:rsidRPr="00DC70C0" w:rsidRDefault="00BF70A0" w:rsidP="00BA173F">
      <w:pPr>
        <w:jc w:val="both"/>
        <w:rPr>
          <w:rFonts w:ascii="PT Sans Caption" w:hAnsi="PT Sans Caption"/>
          <w:sz w:val="18"/>
          <w:szCs w:val="18"/>
        </w:rPr>
      </w:pPr>
      <w:r w:rsidRPr="00DC70C0">
        <w:rPr>
          <w:rFonts w:ascii="PT Sans Caption" w:hAnsi="PT Sans Caption"/>
          <w:sz w:val="18"/>
          <w:szCs w:val="18"/>
        </w:rPr>
        <w:t>Отдел «Сервис-</w:t>
      </w:r>
      <w:r w:rsidR="00751E5C" w:rsidRPr="00DC70C0">
        <w:rPr>
          <w:rFonts w:ascii="PT Sans Caption" w:hAnsi="PT Sans Caption"/>
          <w:sz w:val="18"/>
          <w:szCs w:val="18"/>
        </w:rPr>
        <w:t>ц</w:t>
      </w:r>
      <w:r w:rsidRPr="00DC70C0">
        <w:rPr>
          <w:rFonts w:ascii="PT Sans Caption" w:hAnsi="PT Sans Caption"/>
          <w:sz w:val="18"/>
          <w:szCs w:val="18"/>
        </w:rPr>
        <w:t xml:space="preserve">ентр»: </w:t>
      </w:r>
    </w:p>
    <w:p w14:paraId="5428E212" w14:textId="1BA980F3" w:rsidR="00DC70C0" w:rsidRPr="002A6922" w:rsidRDefault="00D175C5" w:rsidP="00BA173F">
      <w:pPr>
        <w:jc w:val="both"/>
        <w:rPr>
          <w:rFonts w:ascii="PT Sans Caption" w:hAnsi="PT Sans Caption"/>
          <w:sz w:val="18"/>
          <w:szCs w:val="18"/>
        </w:rPr>
      </w:pPr>
      <w:hyperlink r:id="rId10" w:history="1">
        <w:r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Service</w:t>
        </w:r>
        <w:r w:rsidRPr="00BF31FF">
          <w:rPr>
            <w:rStyle w:val="a4"/>
            <w:rFonts w:ascii="PT Sans Caption" w:hAnsi="PT Sans Caption"/>
            <w:sz w:val="18"/>
            <w:szCs w:val="18"/>
          </w:rPr>
          <w:t>@</w:t>
        </w:r>
        <w:r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Crocus</w:t>
        </w:r>
        <w:r w:rsidRPr="00BF31FF">
          <w:rPr>
            <w:rStyle w:val="a4"/>
            <w:rFonts w:ascii="PT Sans Caption" w:hAnsi="PT Sans Caption"/>
            <w:sz w:val="18"/>
            <w:szCs w:val="18"/>
          </w:rPr>
          <w:t>-</w:t>
        </w:r>
        <w:r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Expo</w:t>
        </w:r>
        <w:r w:rsidRPr="00BF31FF">
          <w:rPr>
            <w:rStyle w:val="a4"/>
            <w:rFonts w:ascii="PT Sans Caption" w:hAnsi="PT Sans Caption"/>
            <w:sz w:val="18"/>
            <w:szCs w:val="18"/>
          </w:rPr>
          <w:t>.</w:t>
        </w:r>
        <w:proofErr w:type="spellStart"/>
        <w:r w:rsidRPr="00BF31FF">
          <w:rPr>
            <w:rStyle w:val="a4"/>
            <w:rFonts w:ascii="PT Sans Caption" w:hAnsi="PT Sans Caption"/>
            <w:sz w:val="18"/>
            <w:szCs w:val="18"/>
            <w:lang w:val="en-US"/>
          </w:rPr>
          <w:t>ru</w:t>
        </w:r>
        <w:proofErr w:type="spellEnd"/>
      </w:hyperlink>
      <w:r w:rsidR="002A6922">
        <w:rPr>
          <w:rFonts w:ascii="PT Sans Caption" w:hAnsi="PT Sans Caption"/>
          <w:sz w:val="18"/>
          <w:szCs w:val="18"/>
        </w:rPr>
        <w:t xml:space="preserve"> </w:t>
      </w:r>
    </w:p>
    <w:p w14:paraId="3F75B6F0" w14:textId="77777777" w:rsidR="00140166" w:rsidRPr="009219E1" w:rsidRDefault="00140166" w:rsidP="00BA173F">
      <w:pPr>
        <w:jc w:val="both"/>
        <w:rPr>
          <w:rFonts w:ascii="PT Sans Caption" w:hAnsi="PT Sans Caption"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9"/>
        <w:gridCol w:w="1129"/>
        <w:gridCol w:w="1139"/>
        <w:gridCol w:w="278"/>
        <w:gridCol w:w="1990"/>
        <w:gridCol w:w="137"/>
        <w:gridCol w:w="997"/>
        <w:gridCol w:w="137"/>
        <w:gridCol w:w="992"/>
        <w:gridCol w:w="1695"/>
      </w:tblGrid>
      <w:tr w:rsidR="00751E5C" w:rsidRPr="00DC70C0" w14:paraId="3AABFB21" w14:textId="77777777" w:rsidTr="009C34C1">
        <w:tc>
          <w:tcPr>
            <w:tcW w:w="552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F7EC55" w14:textId="77777777" w:rsidR="00751E5C" w:rsidRPr="00DC70C0" w:rsidRDefault="00751E5C" w:rsidP="00751E5C">
            <w:pPr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</w:rPr>
              <w:t xml:space="preserve">ПИСЬМО ДЛЯ ВВОЗА И ВЫВОЗА </w:t>
            </w:r>
          </w:p>
          <w:p w14:paraId="3F3235DF" w14:textId="77777777" w:rsidR="00751E5C" w:rsidRPr="00DC70C0" w:rsidRDefault="00751E5C" w:rsidP="00751E5C">
            <w:pPr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</w:rPr>
              <w:t>ОБОРУДОВАНИЯ И ЭКСПОНАТОВ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49804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sz w:val="20"/>
                <w:szCs w:val="20"/>
              </w:rPr>
              <w:t>Письмо №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12CC1771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751E5C" w:rsidRPr="00DC70C0" w14:paraId="02078EFB" w14:textId="77777777" w:rsidTr="009C34C1">
        <w:tc>
          <w:tcPr>
            <w:tcW w:w="5524" w:type="dxa"/>
            <w:gridSpan w:val="7"/>
            <w:vMerge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72CDF9DA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3821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62F70A5E" w14:textId="77777777" w:rsidR="00DC70C0" w:rsidRDefault="00751E5C" w:rsidP="00BA173F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Заполняется сотрудником </w:t>
            </w:r>
          </w:p>
          <w:p w14:paraId="3A55A0D3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Отдела «Сервис-центр»</w:t>
            </w:r>
          </w:p>
        </w:tc>
      </w:tr>
      <w:tr w:rsidR="00751E5C" w:rsidRPr="00DC70C0" w14:paraId="4473F363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704DBDE" w14:textId="77777777" w:rsidR="00751E5C" w:rsidRPr="00DC70C0" w:rsidRDefault="00BF0AC7" w:rsidP="00BA173F">
            <w:pPr>
              <w:jc w:val="both"/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Заказчик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073C5B2" w14:textId="77777777" w:rsidR="00751E5C" w:rsidRPr="00DC70C0" w:rsidRDefault="00751E5C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Название компании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-заказчика (или Ф.И.О. физического лица-заказчика) </w:t>
            </w: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по договору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. Оформить «Письмо для ввоза и вывоза оборудования и </w:t>
            </w:r>
            <w:r w:rsidR="008C2F79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экспонатов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» могут компании, имеющие договорные отношения с «Крокус Экспо»,</w:t>
            </w:r>
            <w:r w:rsid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Генеральным застройщиком Выставочного центра 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ООО «</w:t>
            </w:r>
            <w:proofErr w:type="spellStart"/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БилдЭкспо</w:t>
            </w:r>
            <w:proofErr w:type="spellEnd"/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» или Устроителем </w:t>
            </w:r>
            <w:r w:rsidR="00BF0AC7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М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ероприятия. </w:t>
            </w:r>
          </w:p>
        </w:tc>
      </w:tr>
      <w:tr w:rsidR="00751E5C" w:rsidRPr="00DC70C0" w14:paraId="14727764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4CFFDF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Категория</w:t>
            </w:r>
            <w:r w:rsidR="00B770FA"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 xml:space="preserve"> заказчика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800DEDC" w14:textId="77777777" w:rsidR="00751E5C" w:rsidRPr="00DC70C0" w:rsidRDefault="00751E5C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Указать: </w:t>
            </w:r>
            <w:r w:rsidR="00B770FA"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Устроитель, </w:t>
            </w: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Застройщик, Экспонент </w:t>
            </w:r>
          </w:p>
        </w:tc>
      </w:tr>
      <w:tr w:rsidR="00B770FA" w:rsidRPr="00DC70C0" w14:paraId="73355964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5AE62A" w14:textId="77777777" w:rsidR="00B770FA" w:rsidRPr="00DC70C0" w:rsidRDefault="00B770FA" w:rsidP="002A6922">
            <w:pPr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Компания,</w:t>
            </w:r>
            <w:r w:rsidR="002A6922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осуществляющая ввоз и вывоз оборудования и экспонатов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3C7A86" w14:textId="77777777" w:rsidR="00B770FA" w:rsidRPr="00DC70C0" w:rsidRDefault="00B770FA" w:rsidP="00751E5C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Указать в случае, если отличается от заказчика</w:t>
            </w:r>
          </w:p>
        </w:tc>
      </w:tr>
      <w:tr w:rsidR="00751E5C" w:rsidRPr="00DC70C0" w14:paraId="613C2942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B3550D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Мероприятие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AD2BA26" w14:textId="09E972E8" w:rsidR="00751E5C" w:rsidRPr="00B3267D" w:rsidRDefault="00723042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>TransRussia | SkladTech</w:t>
            </w:r>
            <w:r w:rsidR="00B3267D"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 2025</w:t>
            </w:r>
          </w:p>
        </w:tc>
      </w:tr>
      <w:tr w:rsidR="00751E5C" w:rsidRPr="00DC70C0" w14:paraId="5DB64740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C07A091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Даты проведения</w:t>
            </w:r>
          </w:p>
        </w:tc>
        <w:tc>
          <w:tcPr>
            <w:tcW w:w="6226" w:type="dxa"/>
            <w:gridSpan w:val="7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BA7C17B" w14:textId="68E0FF77" w:rsidR="00751E5C" w:rsidRPr="00B3267D" w:rsidRDefault="00B3267D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18-20 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марта 2025</w:t>
            </w:r>
          </w:p>
        </w:tc>
      </w:tr>
      <w:tr w:rsidR="00751E5C" w:rsidRPr="00DC70C0" w14:paraId="5778C3EE" w14:textId="77777777" w:rsidTr="00DC70C0">
        <w:tc>
          <w:tcPr>
            <w:tcW w:w="3119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4D84B9A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Место проведения</w:t>
            </w:r>
          </w:p>
        </w:tc>
        <w:tc>
          <w:tcPr>
            <w:tcW w:w="2405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D91541" w14:textId="47A44559" w:rsidR="00751E5C" w:rsidRPr="00B3267D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Павильон</w:t>
            </w:r>
            <w:r w:rsidR="00B3267D"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 </w:t>
            </w:r>
            <w:r w:rsidR="00723042"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2126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11554C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Зал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3023A06" w14:textId="77777777" w:rsidR="00751E5C" w:rsidRPr="00DC70C0" w:rsidRDefault="00751E5C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Стенд</w:t>
            </w:r>
          </w:p>
        </w:tc>
      </w:tr>
      <w:tr w:rsidR="003E6B94" w:rsidRPr="00DC70C0" w14:paraId="59B15794" w14:textId="77777777" w:rsidTr="009C34C1">
        <w:tc>
          <w:tcPr>
            <w:tcW w:w="7650" w:type="dxa"/>
            <w:gridSpan w:val="10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1ADEED6" w14:textId="77777777" w:rsidR="00934956" w:rsidRPr="009219E1" w:rsidRDefault="00934956" w:rsidP="00BA173F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16"/>
                <w:szCs w:val="16"/>
              </w:rPr>
            </w:pPr>
          </w:p>
          <w:p w14:paraId="4F0173CD" w14:textId="733FCD25" w:rsidR="003E6B94" w:rsidRPr="00DC70C0" w:rsidRDefault="003E6B94" w:rsidP="00BA173F">
            <w:pPr>
              <w:jc w:val="both"/>
              <w:rPr>
                <w:rFonts w:ascii="PT Sans Caption" w:hAnsi="PT Sans Caption" w:cstheme="minorHAnsi"/>
                <w:b/>
                <w:bCs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  <w:sz w:val="20"/>
                <w:szCs w:val="20"/>
              </w:rPr>
              <w:t>С</w:t>
            </w:r>
            <w:r w:rsidR="00240D7B" w:rsidRPr="00DC70C0">
              <w:rPr>
                <w:rFonts w:ascii="PT Sans Caption" w:hAnsi="PT Sans Caption" w:cstheme="minorHAnsi"/>
                <w:b/>
                <w:bCs/>
                <w:color w:val="002060"/>
                <w:sz w:val="20"/>
                <w:szCs w:val="20"/>
              </w:rPr>
              <w:t xml:space="preserve">ПИСОК ОБОРУДОВАНИЯ И ЭКСПОНАТОВ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05C4605C" w14:textId="77777777" w:rsidR="003E6B94" w:rsidRPr="00DC70C0" w:rsidRDefault="003E6B94" w:rsidP="00BA173F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</w:tr>
      <w:tr w:rsidR="009C34C1" w:rsidRPr="00DC70C0" w14:paraId="7FA5F558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3799E6A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BEED38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Наименование ввозимого оборудования или экспоната (для техники – указать серийный номер) </w:t>
            </w: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9F7DB3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Количество</w:t>
            </w:r>
          </w:p>
        </w:tc>
      </w:tr>
      <w:tr w:rsidR="009C34C1" w:rsidRPr="00DC70C0" w14:paraId="67CB5CCB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CC22F73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1.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0A319A1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1B20EF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09EE90FD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FB3CE34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2.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FAA7C3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E02BBE2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19DF1157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03D031E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3.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FAD5B21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8DFAE6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6073174D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DA8EA88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4.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43A3886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89753B4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1CD31151" w14:textId="77777777" w:rsidTr="009C34C1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51C901" w14:textId="77777777" w:rsidR="009C34C1" w:rsidRPr="00DC70C0" w:rsidRDefault="009C34C1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5.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E98F1A5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7B2F50" w14:textId="77777777" w:rsidR="009C34C1" w:rsidRPr="00DC70C0" w:rsidRDefault="009C34C1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FB4D89" w:rsidRPr="00DC70C0" w14:paraId="7EC80994" w14:textId="77777777" w:rsidTr="005226A5">
        <w:tc>
          <w:tcPr>
            <w:tcW w:w="56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84C10A3" w14:textId="77777777" w:rsidR="00FB4D89" w:rsidRPr="00DC70C0" w:rsidRDefault="00FB4D89" w:rsidP="00751E5C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6.</w:t>
            </w:r>
          </w:p>
        </w:tc>
        <w:tc>
          <w:tcPr>
            <w:tcW w:w="7088" w:type="dxa"/>
            <w:gridSpan w:val="9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927309B" w14:textId="77777777" w:rsidR="00FB4D89" w:rsidRPr="00DC70C0" w:rsidRDefault="00FB4D89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F8079A7" w14:textId="77777777" w:rsidR="00FB4D89" w:rsidRPr="00DC70C0" w:rsidRDefault="00FB4D89" w:rsidP="00BA173F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4ECD43A6" w14:textId="77777777" w:rsidTr="009C34C1">
        <w:tc>
          <w:tcPr>
            <w:tcW w:w="9345" w:type="dxa"/>
            <w:gridSpan w:val="11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</w:tcPr>
          <w:p w14:paraId="33A793E2" w14:textId="14B1E5B0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Настоящим письмом подтверждаю: </w:t>
            </w:r>
          </w:p>
          <w:p w14:paraId="3EE12443" w14:textId="2168E1CE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- все ввозимое оборудование, экспонаты и иные материальные ценности согласованы (в случае необходимости) с Генеральным застройщиком Выставочного центра ООО «</w:t>
            </w: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БилдЭкспо</w:t>
            </w:r>
            <w:proofErr w:type="spellEnd"/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», Службой технической эксплуатации «Кро</w:t>
            </w:r>
            <w:r w:rsidR="006D0F4F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кус Экспо» </w:t>
            </w:r>
            <w:r w:rsidR="006D0F4F" w:rsidRPr="00DB6EC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и Отделом</w:t>
            </w:r>
            <w:r w:rsidRPr="00DB6EC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пожарной безопасности «Крокус Экспо» и не включают ничего запрещенного для ввоза на территорию МВЦ «Крокус Экспо» согласно действующим в Выставочном центре правилам;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 </w:t>
            </w:r>
          </w:p>
          <w:p w14:paraId="5E38EC0A" w14:textId="77777777" w:rsidR="00751E5C" w:rsidRPr="00DC70C0" w:rsidRDefault="00751E5C" w:rsidP="005F1D6D">
            <w:pPr>
              <w:autoSpaceDE w:val="0"/>
              <w:autoSpaceDN w:val="0"/>
              <w:adjustRightInd w:val="0"/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-</w:t>
            </w:r>
            <w:r w:rsidR="00240D7B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с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отрудники компании несут ответственность за сохранность ввозимого имуществ</w:t>
            </w:r>
            <w:r w:rsidR="00FB4D89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а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в течение Общего периода проведения Мероприятия, передачу пропусков в Зону проведения погрузочно-разгрузочных работ третьим лицам;</w:t>
            </w:r>
          </w:p>
          <w:p w14:paraId="34633E4D" w14:textId="4FAB6D35" w:rsidR="00FB4D89" w:rsidRDefault="00751E5C" w:rsidP="00AE0901">
            <w:pPr>
              <w:jc w:val="both"/>
              <w:rPr>
                <w:rFonts w:ascii="PT Sans Caption" w:hAnsi="PT Sans Caption" w:cstheme="minorHAnsi"/>
                <w:color w:val="000000" w:themeColor="text1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- </w:t>
            </w:r>
            <w:r w:rsidR="00240D7B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п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ривлеченные к работе сотрудники компании ознакомлены с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Основными требованиями при проведении мероприятий в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»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Основными требованиями Генерального застройщика ООО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БилдЭкспо</w:t>
            </w:r>
            <w:proofErr w:type="spellEnd"/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при обустройстве выставочных мероприятий в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”»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95652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«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Инструкцией о мерах пожарной безопасности при монтаж</w:t>
            </w:r>
            <w:r w:rsidR="00653B0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е</w:t>
            </w:r>
            <w:r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 (демонтаже) </w:t>
            </w:r>
            <w:r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экспозиций и проведении мероприятий в павильонах и на открытых площадках 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”», «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Порядком ввоза и вывоза оборудования и экспонатов на территорию 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”», 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«Правилами доступа и пребывания на территории 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МВЦ 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“</w:t>
            </w:r>
            <w:r w:rsidR="00B43703" w:rsidRPr="00DC70C0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Крокус Экспо</w:t>
            </w:r>
            <w:r w:rsid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” </w:t>
            </w:r>
            <w:r w:rsidR="00B95652" w:rsidRPr="00B43703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 xml:space="preserve">и посещения мероприятий, проводимых в </w:t>
            </w:r>
            <w:r w:rsidR="00F960A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нем</w:t>
            </w:r>
            <w:r w:rsidR="00625AF7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»</w:t>
            </w:r>
            <w:r w:rsidR="00F960A6"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  <w:t>.</w:t>
            </w:r>
          </w:p>
          <w:p w14:paraId="278C5CB5" w14:textId="1D53D6C6" w:rsidR="00934956" w:rsidRPr="009219E1" w:rsidRDefault="00934956" w:rsidP="00AE0901">
            <w:pPr>
              <w:jc w:val="both"/>
              <w:rPr>
                <w:rFonts w:ascii="PT Sans Caption" w:hAnsi="PT Sans Caption" w:cstheme="minorHAnsi"/>
                <w:color w:val="000000" w:themeColor="text1"/>
                <w:sz w:val="16"/>
                <w:szCs w:val="16"/>
              </w:rPr>
            </w:pPr>
          </w:p>
        </w:tc>
      </w:tr>
      <w:tr w:rsidR="00751E5C" w:rsidRPr="00DC70C0" w14:paraId="4AF3D803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A9247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928BE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Ф.И.О.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DCD0BB7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74DB7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Дата</w:t>
            </w:r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307D1DF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751E5C" w:rsidRPr="00DC70C0" w14:paraId="280DEA22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B2BCEA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1DF8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Должность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58B89F70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97EB4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Подпись</w:t>
            </w:r>
          </w:p>
        </w:tc>
        <w:tc>
          <w:tcPr>
            <w:tcW w:w="2687" w:type="dxa"/>
            <w:gridSpan w:val="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60E9242" w14:textId="77777777" w:rsidR="00751E5C" w:rsidRPr="00DC70C0" w:rsidRDefault="00751E5C" w:rsidP="00751E5C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9C34C1" w:rsidRPr="00DC70C0" w14:paraId="0A5B2F7D" w14:textId="77777777" w:rsidTr="009C34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8DBF371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170EC4" w14:textId="77777777" w:rsidR="009C34C1" w:rsidRPr="009219E1" w:rsidRDefault="009C34C1" w:rsidP="009C34C1">
            <w:pPr>
              <w:jc w:val="both"/>
              <w:rPr>
                <w:rFonts w:ascii="PT Sans Caption" w:hAnsi="PT Sans Caption" w:cstheme="minorHAnsi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E5171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72688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F7DF802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  <w:p w14:paraId="1EA0654E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М.П.</w:t>
            </w:r>
          </w:p>
        </w:tc>
      </w:tr>
      <w:tr w:rsidR="00DC70C0" w:rsidRPr="00DC70C0" w14:paraId="2FC6ABD9" w14:textId="77777777" w:rsidTr="00DC70C0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7399331" w14:textId="77777777" w:rsidR="00DC70C0" w:rsidRPr="00DC70C0" w:rsidRDefault="00DC70C0" w:rsidP="00625AF7">
            <w:pPr>
              <w:rPr>
                <w:rFonts w:ascii="PT Sans Caption" w:hAnsi="PT Sans Caption" w:cstheme="minorHAnsi"/>
                <w:sz w:val="20"/>
                <w:szCs w:val="20"/>
              </w:rPr>
            </w:pPr>
          </w:p>
        </w:tc>
        <w:tc>
          <w:tcPr>
            <w:tcW w:w="878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F4A551" w14:textId="77777777" w:rsidR="00934956" w:rsidRPr="009219E1" w:rsidRDefault="00934956" w:rsidP="009C34C1">
            <w:pPr>
              <w:jc w:val="both"/>
              <w:rPr>
                <w:rFonts w:ascii="PT Sans Caption" w:hAnsi="PT Sans Caption" w:cstheme="minorHAnsi"/>
                <w:sz w:val="10"/>
                <w:szCs w:val="10"/>
              </w:rPr>
            </w:pPr>
          </w:p>
          <w:p w14:paraId="37D615EB" w14:textId="77777777" w:rsidR="00DC70C0" w:rsidRDefault="00DC70C0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Контактные данные лица, ответственного за работы на Выставочной площади:</w:t>
            </w:r>
          </w:p>
          <w:p w14:paraId="26D0B544" w14:textId="5276EFB0" w:rsidR="00934956" w:rsidRPr="009219E1" w:rsidRDefault="00934956" w:rsidP="009C34C1">
            <w:pPr>
              <w:jc w:val="both"/>
              <w:rPr>
                <w:rFonts w:ascii="PT Sans Caption" w:hAnsi="PT Sans Caption" w:cstheme="minorHAnsi"/>
                <w:sz w:val="10"/>
                <w:szCs w:val="10"/>
              </w:rPr>
            </w:pPr>
          </w:p>
        </w:tc>
      </w:tr>
      <w:tr w:rsidR="009C34C1" w:rsidRPr="00DC70C0" w14:paraId="74F19EEA" w14:textId="77777777" w:rsidTr="00DC70C0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B7BDF" w14:textId="77777777" w:rsidR="009C34C1" w:rsidRPr="00DC70C0" w:rsidRDefault="00DC70C0" w:rsidP="009C34C1">
            <w:pPr>
              <w:jc w:val="both"/>
              <w:rPr>
                <w:rFonts w:ascii="PT Sans Caption" w:hAnsi="PT Sans Caption" w:cstheme="minorHAnsi"/>
                <w:sz w:val="20"/>
                <w:szCs w:val="20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Ф.И.О.</w:t>
            </w:r>
          </w:p>
        </w:tc>
        <w:tc>
          <w:tcPr>
            <w:tcW w:w="4536" w:type="dxa"/>
            <w:gridSpan w:val="4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7A8C0442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C47B1" w14:textId="77777777" w:rsidR="009C34C1" w:rsidRPr="00DC70C0" w:rsidRDefault="00DC70C0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Телефон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:</w:t>
            </w:r>
          </w:p>
        </w:tc>
        <w:tc>
          <w:tcPr>
            <w:tcW w:w="2824" w:type="dxa"/>
            <w:gridSpan w:val="3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68A74AE8" w14:textId="77777777" w:rsidR="009C34C1" w:rsidRPr="00DC70C0" w:rsidRDefault="009C34C1" w:rsidP="009C34C1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</w:tbl>
    <w:p w14:paraId="746A61C7" w14:textId="77777777" w:rsidR="00BA173F" w:rsidRPr="00BA173F" w:rsidRDefault="00BA173F" w:rsidP="009219E1">
      <w:pPr>
        <w:jc w:val="both"/>
      </w:pPr>
    </w:p>
    <w:sectPr w:rsidR="00BA173F" w:rsidRPr="00BA173F" w:rsidSect="004420F7">
      <w:headerReference w:type="default" r:id="rId11"/>
      <w:pgSz w:w="11906" w:h="16838"/>
      <w:pgMar w:top="851" w:right="851" w:bottom="656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BCAA3" w14:textId="77777777" w:rsidR="00B76945" w:rsidRDefault="00B76945" w:rsidP="004420F7">
      <w:r>
        <w:separator/>
      </w:r>
    </w:p>
  </w:endnote>
  <w:endnote w:type="continuationSeparator" w:id="0">
    <w:p w14:paraId="6C65DA9E" w14:textId="77777777" w:rsidR="00B76945" w:rsidRDefault="00B76945" w:rsidP="0044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 Caption">
    <w:charset w:val="00"/>
    <w:family w:val="swiss"/>
    <w:pitch w:val="variable"/>
    <w:sig w:usb0="A00002EF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8D074" w14:textId="77777777" w:rsidR="00B76945" w:rsidRDefault="00B76945" w:rsidP="004420F7">
      <w:r>
        <w:separator/>
      </w:r>
    </w:p>
  </w:footnote>
  <w:footnote w:type="continuationSeparator" w:id="0">
    <w:p w14:paraId="204630F6" w14:textId="77777777" w:rsidR="00B76945" w:rsidRDefault="00B76945" w:rsidP="00442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4D59B" w14:textId="285E7A52" w:rsidR="004420F7" w:rsidRPr="004420F7" w:rsidRDefault="004420F7" w:rsidP="004420F7">
    <w:pPr>
      <w:rPr>
        <w:rFonts w:ascii="PT Sans Caption" w:hAnsi="PT Sans Caption"/>
        <w:sz w:val="18"/>
        <w:szCs w:val="18"/>
      </w:rPr>
    </w:pPr>
  </w:p>
  <w:tbl>
    <w:tblPr>
      <w:tblStyle w:val="a3"/>
      <w:tblW w:w="0" w:type="auto"/>
      <w:tblInd w:w="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66"/>
      <w:gridCol w:w="5067"/>
    </w:tblGrid>
    <w:tr w:rsidR="004420F7" w14:paraId="3FBF4D98" w14:textId="77777777" w:rsidTr="004420F7">
      <w:tc>
        <w:tcPr>
          <w:tcW w:w="5068" w:type="dxa"/>
        </w:tcPr>
        <w:p w14:paraId="575C7789" w14:textId="4B88F868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>
            <w:rPr>
              <w:rFonts w:ascii="PT Sans Caption" w:hAnsi="PT Sans Caption"/>
              <w:sz w:val="18"/>
              <w:szCs w:val="18"/>
            </w:rPr>
            <w:t>УТВЕРЖДЕНО</w:t>
          </w:r>
        </w:p>
        <w:p w14:paraId="1162ABAC" w14:textId="77777777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 w:rsidRPr="004420F7">
            <w:rPr>
              <w:rFonts w:ascii="PT Sans Caption" w:hAnsi="PT Sans Caption"/>
              <w:sz w:val="18"/>
              <w:szCs w:val="18"/>
            </w:rPr>
            <w:t>Приказом Директора</w:t>
          </w:r>
        </w:p>
        <w:p w14:paraId="1160A45A" w14:textId="77777777" w:rsidR="004420F7" w:rsidRPr="004420F7" w:rsidRDefault="004420F7" w:rsidP="004420F7">
          <w:pPr>
            <w:ind w:left="4"/>
            <w:rPr>
              <w:rFonts w:ascii="PT Sans Caption" w:hAnsi="PT Sans Caption"/>
              <w:sz w:val="18"/>
              <w:szCs w:val="18"/>
            </w:rPr>
          </w:pPr>
          <w:r w:rsidRPr="004420F7">
            <w:rPr>
              <w:rFonts w:ascii="PT Sans Caption" w:hAnsi="PT Sans Caption"/>
              <w:sz w:val="18"/>
              <w:szCs w:val="18"/>
            </w:rPr>
            <w:t>Красногорского филиала «Крокус Экспо»</w:t>
          </w:r>
        </w:p>
        <w:p w14:paraId="56EB5291" w14:textId="50CA80E9" w:rsidR="004420F7" w:rsidRDefault="009219E1" w:rsidP="004420F7">
          <w:pPr>
            <w:rPr>
              <w:rFonts w:ascii="PT Sans Caption" w:hAnsi="PT Sans Caption"/>
              <w:sz w:val="18"/>
              <w:szCs w:val="18"/>
            </w:rPr>
          </w:pPr>
          <w:proofErr w:type="gramStart"/>
          <w:r>
            <w:rPr>
              <w:rFonts w:ascii="PT Sans Caption" w:hAnsi="PT Sans Caption"/>
              <w:sz w:val="18"/>
              <w:szCs w:val="18"/>
            </w:rPr>
            <w:t>№01-02</w:t>
          </w:r>
          <w:r w:rsidR="004420F7" w:rsidRPr="004420F7">
            <w:rPr>
              <w:rFonts w:ascii="PT Sans Caption" w:hAnsi="PT Sans Caption"/>
              <w:sz w:val="18"/>
              <w:szCs w:val="18"/>
            </w:rPr>
            <w:t>/</w:t>
          </w:r>
          <w:r>
            <w:rPr>
              <w:rFonts w:ascii="PT Sans Caption" w:hAnsi="PT Sans Caption"/>
              <w:sz w:val="18"/>
              <w:szCs w:val="18"/>
            </w:rPr>
            <w:t>48</w:t>
          </w:r>
          <w:proofErr w:type="gramEnd"/>
          <w:r>
            <w:rPr>
              <w:rFonts w:ascii="PT Sans Caption" w:hAnsi="PT Sans Caption"/>
              <w:sz w:val="18"/>
              <w:szCs w:val="18"/>
            </w:rPr>
            <w:t xml:space="preserve"> </w:t>
          </w:r>
          <w:r w:rsidR="004420F7" w:rsidRPr="004420F7">
            <w:rPr>
              <w:rFonts w:ascii="PT Sans Caption" w:hAnsi="PT Sans Caption"/>
              <w:sz w:val="18"/>
              <w:szCs w:val="18"/>
            </w:rPr>
            <w:t>П от 09.12.2024</w:t>
          </w:r>
        </w:p>
      </w:tc>
      <w:tc>
        <w:tcPr>
          <w:tcW w:w="5069" w:type="dxa"/>
        </w:tcPr>
        <w:p w14:paraId="1CCB566D" w14:textId="5C222037" w:rsidR="004420F7" w:rsidRDefault="004420F7" w:rsidP="004420F7">
          <w:pPr>
            <w:jc w:val="right"/>
            <w:rPr>
              <w:rFonts w:ascii="PT Sans Caption" w:hAnsi="PT Sans Caption"/>
              <w:sz w:val="18"/>
              <w:szCs w:val="18"/>
            </w:rPr>
          </w:pPr>
          <w:r w:rsidRPr="00DC70C0">
            <w:rPr>
              <w:rFonts w:ascii="PT Sans Caption" w:hAnsi="PT Sans Caption"/>
              <w:b/>
              <w:bCs/>
              <w:color w:val="002060"/>
            </w:rPr>
            <w:t>ПИСЬМО ДЛЯ ВВОЗА И ВЫВОЗА ОБОРУДОВАНИЯ И ЭКСПОНАТОВ</w:t>
          </w:r>
        </w:p>
      </w:tc>
    </w:tr>
  </w:tbl>
  <w:p w14:paraId="1D6C2DCD" w14:textId="23BBD590" w:rsidR="004420F7" w:rsidRPr="004420F7" w:rsidRDefault="004420F7" w:rsidP="004420F7">
    <w:pPr>
      <w:pStyle w:val="a5"/>
      <w:rPr>
        <w:rFonts w:ascii="PT Sans Caption" w:hAnsi="PT Sans Captio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4521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A8F"/>
    <w:rsid w:val="00061642"/>
    <w:rsid w:val="00061D9E"/>
    <w:rsid w:val="00140166"/>
    <w:rsid w:val="00240D7B"/>
    <w:rsid w:val="00275975"/>
    <w:rsid w:val="002A6922"/>
    <w:rsid w:val="002E15BE"/>
    <w:rsid w:val="00314DA2"/>
    <w:rsid w:val="003E6B94"/>
    <w:rsid w:val="00407E3A"/>
    <w:rsid w:val="004420F7"/>
    <w:rsid w:val="00515599"/>
    <w:rsid w:val="005F1D6D"/>
    <w:rsid w:val="00625AF7"/>
    <w:rsid w:val="00653B06"/>
    <w:rsid w:val="00653B43"/>
    <w:rsid w:val="006B278D"/>
    <w:rsid w:val="006D0F4F"/>
    <w:rsid w:val="00723042"/>
    <w:rsid w:val="0072398D"/>
    <w:rsid w:val="00751E5C"/>
    <w:rsid w:val="00867E00"/>
    <w:rsid w:val="008C2F79"/>
    <w:rsid w:val="009219E1"/>
    <w:rsid w:val="00934956"/>
    <w:rsid w:val="009368BD"/>
    <w:rsid w:val="009C34C1"/>
    <w:rsid w:val="00A26841"/>
    <w:rsid w:val="00A622E6"/>
    <w:rsid w:val="00A92A0C"/>
    <w:rsid w:val="00AE0901"/>
    <w:rsid w:val="00B3267D"/>
    <w:rsid w:val="00B43703"/>
    <w:rsid w:val="00B76945"/>
    <w:rsid w:val="00B770FA"/>
    <w:rsid w:val="00B81EB8"/>
    <w:rsid w:val="00B95652"/>
    <w:rsid w:val="00B96F72"/>
    <w:rsid w:val="00BA173F"/>
    <w:rsid w:val="00BD22D4"/>
    <w:rsid w:val="00BF0AC7"/>
    <w:rsid w:val="00BF70A0"/>
    <w:rsid w:val="00CB17EA"/>
    <w:rsid w:val="00D175C5"/>
    <w:rsid w:val="00D94EAA"/>
    <w:rsid w:val="00DB6EC6"/>
    <w:rsid w:val="00DC70C0"/>
    <w:rsid w:val="00DE7836"/>
    <w:rsid w:val="00E06D21"/>
    <w:rsid w:val="00E07A8F"/>
    <w:rsid w:val="00E6048C"/>
    <w:rsid w:val="00E71C9D"/>
    <w:rsid w:val="00E92BA2"/>
    <w:rsid w:val="00F20174"/>
    <w:rsid w:val="00F960A6"/>
    <w:rsid w:val="00FB4D89"/>
    <w:rsid w:val="00FF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11977E"/>
  <w15:docId w15:val="{9CA4D851-AA5A-2547-9D05-FE2EC737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70C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70C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420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20F7"/>
  </w:style>
  <w:style w:type="paragraph" w:styleId="a7">
    <w:name w:val="footer"/>
    <w:basedOn w:val="a"/>
    <w:link w:val="a8"/>
    <w:uiPriority w:val="99"/>
    <w:unhideWhenUsed/>
    <w:rsid w:val="004420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20F7"/>
  </w:style>
  <w:style w:type="paragraph" w:customStyle="1" w:styleId="TableParagraph">
    <w:name w:val="Table Paragraph"/>
    <w:basedOn w:val="a"/>
    <w:uiPriority w:val="1"/>
    <w:qFormat/>
    <w:rsid w:val="004420F7"/>
    <w:pPr>
      <w:widowControl w:val="0"/>
      <w:autoSpaceDE w:val="0"/>
      <w:autoSpaceDN w:val="0"/>
    </w:pPr>
    <w:rPr>
      <w:rFonts w:ascii="PT Sans Caption" w:eastAsia="PT Sans Caption" w:hAnsi="PT Sans Caption" w:cs="PT Sans Captio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420F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2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rvice@Crocus-Expo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46883e-4de5-4b3f-8250-732be162d0d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62DA3C4072D14091FC8375A89839ED" ma:contentTypeVersion="8" ma:contentTypeDescription="Create a new document." ma:contentTypeScope="" ma:versionID="a9d90a82271c2962f6545a0dca3a8d52">
  <xsd:schema xmlns:xsd="http://www.w3.org/2001/XMLSchema" xmlns:xs="http://www.w3.org/2001/XMLSchema" xmlns:p="http://schemas.microsoft.com/office/2006/metadata/properties" xmlns:ns2="f346883e-4de5-4b3f-8250-732be162d0dc" xmlns:ns3="2195e7d3-ddbe-4216-90d1-701dc766ba17" xmlns:ns4="1076cfe5-5a57-4bd8-926c-6a7868202aad" targetNamespace="http://schemas.microsoft.com/office/2006/metadata/properties" ma:root="true" ma:fieldsID="f254a43542ded1a05139864f053af887" ns2:_="" ns3:_="" ns4:_="">
    <xsd:import namespace="f346883e-4de5-4b3f-8250-732be162d0dc"/>
    <xsd:import namespace="2195e7d3-ddbe-4216-90d1-701dc766ba17"/>
    <xsd:import namespace="1076cfe5-5a57-4bd8-926c-6a7868202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6883e-4de5-4b3f-8250-732be162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description="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5e7d3-ddbe-4216-90d1-701dc766ba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6cfe5-5a57-4bd8-926c-6a7868202aa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1CF091-C45F-4969-B369-7B271453112A}">
  <ds:schemaRefs>
    <ds:schemaRef ds:uri="http://schemas.microsoft.com/office/2006/metadata/properties"/>
    <ds:schemaRef ds:uri="http://schemas.microsoft.com/office/infopath/2007/PartnerControls"/>
    <ds:schemaRef ds:uri="f346883e-4de5-4b3f-8250-732be162d0dc"/>
  </ds:schemaRefs>
</ds:datastoreItem>
</file>

<file path=customXml/itemProps2.xml><?xml version="1.0" encoding="utf-8"?>
<ds:datastoreItem xmlns:ds="http://schemas.openxmlformats.org/officeDocument/2006/customXml" ds:itemID="{BECAE228-1CB5-4BEC-ACD6-2F792FCC04BA}"/>
</file>

<file path=customXml/itemProps3.xml><?xml version="1.0" encoding="utf-8"?>
<ds:datastoreItem xmlns:ds="http://schemas.openxmlformats.org/officeDocument/2006/customXml" ds:itemID="{972D26D4-853A-453C-BF94-556323C99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Dmitry Bugakov</cp:lastModifiedBy>
  <cp:revision>37</cp:revision>
  <cp:lastPrinted>2024-12-09T09:46:00Z</cp:lastPrinted>
  <dcterms:created xsi:type="dcterms:W3CDTF">2021-11-22T06:27:00Z</dcterms:created>
  <dcterms:modified xsi:type="dcterms:W3CDTF">2025-02-18T09:04:00Z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0x0101009C62DA3C4072D14091FC8375A89839ED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2025-02-17T09:32:56Z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aaf556a7-c89c-4343-aa29-4609ea5ace5a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