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38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239"/>
        <w:gridCol w:w="2500"/>
      </w:tblGrid>
      <w:tr w:rsidR="005F1D11" w:rsidRPr="009F1001" w14:paraId="4829E648" w14:textId="77777777" w:rsidTr="004E47B1">
        <w:trPr>
          <w:trHeight w:val="1306"/>
        </w:trPr>
        <w:tc>
          <w:tcPr>
            <w:tcW w:w="7643" w:type="dxa"/>
            <w:shd w:val="clear" w:color="auto" w:fill="auto"/>
          </w:tcPr>
          <w:p w14:paraId="0D93C594" w14:textId="1CBF236F" w:rsidR="00714F96" w:rsidRPr="009F1001" w:rsidRDefault="00E03AA1" w:rsidP="008E5FE9">
            <w:pPr>
              <w:spacing w:line="360" w:lineRule="auto"/>
              <w:rPr>
                <w:rFonts w:ascii="Roboto" w:hAnsi="Roboto" w:cs="Arial"/>
                <w:b/>
                <w:bCs/>
                <w:color w:val="002060"/>
                <w:sz w:val="28"/>
                <w:szCs w:val="28"/>
              </w:rPr>
            </w:pPr>
            <w:r w:rsidRPr="009F1001">
              <w:rPr>
                <w:rFonts w:ascii="Roboto" w:hAnsi="Roboto" w:cs="Arial"/>
                <w:b/>
                <w:bCs/>
                <w:color w:val="002060"/>
                <w:sz w:val="28"/>
                <w:szCs w:val="28"/>
              </w:rPr>
              <w:t>ПРЕСС-РЕЛИЗ</w:t>
            </w:r>
          </w:p>
          <w:p w14:paraId="1CD10938" w14:textId="16B74599" w:rsidR="00C13E8A" w:rsidRPr="009F1001" w:rsidRDefault="00E6707A" w:rsidP="008E5FE9">
            <w:pPr>
              <w:spacing w:line="360" w:lineRule="auto"/>
              <w:rPr>
                <w:rFonts w:ascii="Roboto" w:hAnsi="Roboto" w:cs="Arial"/>
                <w:sz w:val="22"/>
                <w:szCs w:val="22"/>
              </w:rPr>
            </w:pPr>
            <w:r w:rsidRPr="009F1001">
              <w:rPr>
                <w:rFonts w:ascii="Roboto" w:hAnsi="Roboto" w:cs="Arial"/>
                <w:sz w:val="22"/>
                <w:szCs w:val="22"/>
              </w:rPr>
              <w:t>Москва</w:t>
            </w:r>
            <w:r w:rsidR="00C13E8A" w:rsidRPr="009F1001">
              <w:rPr>
                <w:rFonts w:ascii="Roboto" w:hAnsi="Roboto" w:cs="Arial"/>
                <w:sz w:val="22"/>
                <w:szCs w:val="22"/>
              </w:rPr>
              <w:t xml:space="preserve">, </w:t>
            </w:r>
            <w:r w:rsidR="00D108F0" w:rsidRPr="009F1001">
              <w:rPr>
                <w:rFonts w:ascii="Roboto" w:hAnsi="Roboto" w:cs="Arial"/>
                <w:sz w:val="22"/>
                <w:szCs w:val="22"/>
              </w:rPr>
              <w:t>4</w:t>
            </w:r>
            <w:r w:rsidR="0098083A" w:rsidRPr="009F1001">
              <w:rPr>
                <w:rFonts w:ascii="Roboto" w:hAnsi="Roboto" w:cs="Arial"/>
                <w:sz w:val="22"/>
                <w:szCs w:val="22"/>
              </w:rPr>
              <w:t xml:space="preserve"> </w:t>
            </w:r>
            <w:r w:rsidR="00D108F0" w:rsidRPr="009F1001">
              <w:rPr>
                <w:rFonts w:ascii="Roboto" w:hAnsi="Roboto" w:cs="Arial"/>
                <w:sz w:val="22"/>
                <w:szCs w:val="22"/>
              </w:rPr>
              <w:t>октябр</w:t>
            </w:r>
            <w:r w:rsidR="0098083A" w:rsidRPr="009F1001">
              <w:rPr>
                <w:rFonts w:ascii="Roboto" w:hAnsi="Roboto" w:cs="Arial"/>
                <w:sz w:val="22"/>
                <w:szCs w:val="22"/>
              </w:rPr>
              <w:t>я</w:t>
            </w:r>
            <w:r w:rsidR="00F629BB" w:rsidRPr="009F1001">
              <w:rPr>
                <w:rFonts w:ascii="Roboto" w:hAnsi="Roboto" w:cs="Arial"/>
                <w:sz w:val="22"/>
                <w:szCs w:val="22"/>
              </w:rPr>
              <w:t xml:space="preserve"> 202</w:t>
            </w:r>
            <w:r w:rsidR="00443EEA" w:rsidRPr="009F1001">
              <w:rPr>
                <w:rFonts w:ascii="Roboto" w:hAnsi="Roboto" w:cs="Arial"/>
                <w:sz w:val="22"/>
                <w:szCs w:val="22"/>
              </w:rPr>
              <w:t>4</w:t>
            </w:r>
            <w:r w:rsidR="0098083A" w:rsidRPr="009F1001">
              <w:rPr>
                <w:rFonts w:ascii="Roboto" w:hAnsi="Roboto" w:cs="Arial"/>
                <w:sz w:val="22"/>
                <w:szCs w:val="22"/>
              </w:rPr>
              <w:t xml:space="preserve"> г.</w:t>
            </w:r>
          </w:p>
          <w:p w14:paraId="1A5B6C8F" w14:textId="264D84F0" w:rsidR="00C13E8A" w:rsidRPr="009F1001" w:rsidRDefault="004930CD" w:rsidP="00BE1D9D">
            <w:pPr>
              <w:rPr>
                <w:rFonts w:ascii="Roboto" w:hAnsi="Roboto" w:cs="Arial"/>
                <w:b/>
                <w:sz w:val="28"/>
                <w:szCs w:val="28"/>
              </w:rPr>
            </w:pPr>
            <w:r w:rsidRPr="009F1001">
              <w:rPr>
                <w:rFonts w:ascii="Roboto" w:hAnsi="Roboto" w:cs="Arial"/>
                <w:b/>
              </w:rPr>
              <w:t>Новые технологи</w:t>
            </w:r>
            <w:r w:rsidR="00F851B0">
              <w:rPr>
                <w:rFonts w:ascii="Roboto" w:hAnsi="Roboto" w:cs="Arial"/>
                <w:b/>
              </w:rPr>
              <w:t>и</w:t>
            </w:r>
            <w:r w:rsidRPr="009F1001">
              <w:rPr>
                <w:rFonts w:ascii="Roboto" w:hAnsi="Roboto" w:cs="Arial"/>
                <w:b/>
              </w:rPr>
              <w:t xml:space="preserve">, новые компании, новые решения для вызовов </w:t>
            </w:r>
            <w:r w:rsidR="00D00162">
              <w:rPr>
                <w:rFonts w:ascii="Roboto" w:hAnsi="Roboto" w:cs="Arial"/>
                <w:b/>
              </w:rPr>
              <w:t xml:space="preserve">крепежной </w:t>
            </w:r>
            <w:r w:rsidRPr="009F1001">
              <w:rPr>
                <w:rFonts w:ascii="Roboto" w:hAnsi="Roboto" w:cs="Arial"/>
                <w:b/>
              </w:rPr>
              <w:t xml:space="preserve">отрасли ждут вас на выставке </w:t>
            </w:r>
            <w:proofErr w:type="spellStart"/>
            <w:r w:rsidR="00D00162">
              <w:rPr>
                <w:rFonts w:ascii="Roboto" w:hAnsi="Roboto" w:cs="Arial"/>
                <w:b/>
                <w:lang w:val="en-US"/>
              </w:rPr>
              <w:t>Fastenex</w:t>
            </w:r>
            <w:proofErr w:type="spellEnd"/>
            <w:r w:rsidR="00D108F0" w:rsidRPr="009F1001">
              <w:rPr>
                <w:rFonts w:ascii="Roboto" w:hAnsi="Roboto" w:cs="Arial"/>
                <w:b/>
              </w:rPr>
              <w:t>!</w:t>
            </w:r>
          </w:p>
        </w:tc>
        <w:tc>
          <w:tcPr>
            <w:tcW w:w="239" w:type="dxa"/>
            <w:vMerge w:val="restart"/>
            <w:shd w:val="clear" w:color="auto" w:fill="auto"/>
          </w:tcPr>
          <w:p w14:paraId="40605ACE" w14:textId="02F919AA" w:rsidR="00C13E8A" w:rsidRPr="009F1001" w:rsidRDefault="00C13E8A">
            <w:pPr>
              <w:rPr>
                <w:rFonts w:ascii="Roboto" w:hAnsi="Roboto"/>
              </w:rPr>
            </w:pPr>
          </w:p>
        </w:tc>
        <w:tc>
          <w:tcPr>
            <w:tcW w:w="2500" w:type="dxa"/>
            <w:shd w:val="clear" w:color="auto" w:fill="auto"/>
          </w:tcPr>
          <w:p w14:paraId="4B8854CC" w14:textId="0AA1EECF" w:rsidR="00C13E8A" w:rsidRPr="009F1001" w:rsidRDefault="00D108F0" w:rsidP="00C32751">
            <w:pPr>
              <w:rPr>
                <w:rFonts w:ascii="Roboto" w:hAnsi="Roboto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64A88714" wp14:editId="75488B58">
                  <wp:extent cx="1495057" cy="648000"/>
                  <wp:effectExtent l="0" t="0" r="0" b="0"/>
                  <wp:docPr id="4" name="Picture 4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1D11" w:rsidRPr="009F1001" w14:paraId="52EF727C" w14:textId="77777777" w:rsidTr="004E47B1">
        <w:trPr>
          <w:trHeight w:val="164"/>
        </w:trPr>
        <w:tc>
          <w:tcPr>
            <w:tcW w:w="7643" w:type="dxa"/>
            <w:shd w:val="clear" w:color="auto" w:fill="auto"/>
          </w:tcPr>
          <w:p w14:paraId="0A743FA3" w14:textId="77777777" w:rsidR="00C13E8A" w:rsidRPr="009F1001" w:rsidRDefault="00C13E8A" w:rsidP="0027619F">
            <w:pPr>
              <w:ind w:left="-822"/>
              <w:rPr>
                <w:rFonts w:ascii="Roboto" w:hAnsi="Roboto" w:cs="Arial"/>
                <w:sz w:val="10"/>
                <w:szCs w:val="10"/>
              </w:rPr>
            </w:pPr>
          </w:p>
        </w:tc>
        <w:tc>
          <w:tcPr>
            <w:tcW w:w="239" w:type="dxa"/>
            <w:vMerge/>
            <w:shd w:val="clear" w:color="auto" w:fill="auto"/>
          </w:tcPr>
          <w:p w14:paraId="28B9FDC6" w14:textId="77777777" w:rsidR="00C13E8A" w:rsidRPr="009F1001" w:rsidRDefault="00C13E8A">
            <w:pPr>
              <w:rPr>
                <w:rFonts w:ascii="Roboto" w:hAnsi="Roboto"/>
                <w:sz w:val="10"/>
                <w:szCs w:val="10"/>
              </w:rPr>
            </w:pPr>
          </w:p>
        </w:tc>
        <w:tc>
          <w:tcPr>
            <w:tcW w:w="2500" w:type="dxa"/>
            <w:shd w:val="clear" w:color="auto" w:fill="auto"/>
          </w:tcPr>
          <w:p w14:paraId="02495932" w14:textId="77777777" w:rsidR="00C13E8A" w:rsidRPr="009F1001" w:rsidRDefault="00C13E8A">
            <w:pPr>
              <w:rPr>
                <w:rFonts w:ascii="Roboto" w:hAnsi="Roboto"/>
                <w:sz w:val="10"/>
                <w:szCs w:val="10"/>
              </w:rPr>
            </w:pPr>
          </w:p>
        </w:tc>
      </w:tr>
      <w:tr w:rsidR="00C32751" w:rsidRPr="009F1001" w14:paraId="0FB44EFD" w14:textId="77777777" w:rsidTr="004E47B1">
        <w:trPr>
          <w:trHeight w:val="11667"/>
        </w:trPr>
        <w:tc>
          <w:tcPr>
            <w:tcW w:w="7643" w:type="dxa"/>
            <w:shd w:val="clear" w:color="auto" w:fill="auto"/>
          </w:tcPr>
          <w:p w14:paraId="528F20B7" w14:textId="0C8895BE" w:rsidR="003F094D" w:rsidRPr="009F1001" w:rsidRDefault="00D108F0" w:rsidP="005A394A">
            <w:pPr>
              <w:spacing w:after="120"/>
              <w:jc w:val="both"/>
              <w:rPr>
                <w:rFonts w:ascii="Roboto" w:hAnsi="Roboto" w:cs="Arial"/>
                <w:i/>
                <w:sz w:val="20"/>
                <w:szCs w:val="20"/>
              </w:rPr>
            </w:pP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С </w:t>
            </w:r>
            <w:r w:rsidR="004930CD" w:rsidRPr="009F1001">
              <w:rPr>
                <w:rFonts w:ascii="Roboto" w:hAnsi="Roboto" w:cs="Arial"/>
                <w:i/>
                <w:sz w:val="20"/>
                <w:szCs w:val="20"/>
              </w:rPr>
              <w:t>8</w:t>
            </w: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 по </w:t>
            </w:r>
            <w:r w:rsidR="004930CD" w:rsidRPr="009F1001">
              <w:rPr>
                <w:rFonts w:ascii="Roboto" w:hAnsi="Roboto" w:cs="Arial"/>
                <w:i/>
                <w:sz w:val="20"/>
                <w:szCs w:val="20"/>
              </w:rPr>
              <w:t>11</w:t>
            </w: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 октября в Москве, Крокус Экспо, Павильон </w:t>
            </w:r>
            <w:r w:rsidR="004F0FCF" w:rsidRPr="009F1001">
              <w:rPr>
                <w:rFonts w:ascii="Roboto" w:hAnsi="Roboto" w:cs="Arial"/>
                <w:i/>
                <w:sz w:val="20"/>
                <w:szCs w:val="20"/>
              </w:rPr>
              <w:t>1</w:t>
            </w: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, Зал </w:t>
            </w:r>
            <w:r w:rsidR="004F0FCF" w:rsidRPr="009F1001">
              <w:rPr>
                <w:rFonts w:ascii="Roboto" w:hAnsi="Roboto" w:cs="Arial"/>
                <w:i/>
                <w:sz w:val="20"/>
                <w:szCs w:val="20"/>
              </w:rPr>
              <w:t>4</w:t>
            </w: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 состоится </w:t>
            </w:r>
            <w:proofErr w:type="spellStart"/>
            <w:r w:rsidR="00D00162">
              <w:rPr>
                <w:rFonts w:ascii="Roboto" w:hAnsi="Roboto" w:cs="Arial"/>
                <w:i/>
                <w:sz w:val="20"/>
                <w:szCs w:val="20"/>
                <w:lang w:val="en-US"/>
              </w:rPr>
              <w:t>Fastenex</w:t>
            </w:r>
            <w:proofErr w:type="spellEnd"/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 </w:t>
            </w:r>
            <w:r w:rsidR="00D00162">
              <w:rPr>
                <w:rFonts w:ascii="Roboto" w:hAnsi="Roboto" w:cs="Arial"/>
                <w:i/>
                <w:sz w:val="20"/>
                <w:szCs w:val="20"/>
              </w:rPr>
              <w:t>–</w:t>
            </w: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 </w:t>
            </w:r>
            <w:r w:rsidR="00D00162" w:rsidRPr="00D00162">
              <w:rPr>
                <w:rFonts w:ascii="Roboto" w:hAnsi="Roboto" w:cs="Arial"/>
                <w:i/>
                <w:sz w:val="20"/>
                <w:szCs w:val="20"/>
              </w:rPr>
              <w:t>2-</w:t>
            </w:r>
            <w:r w:rsidR="00D00162">
              <w:rPr>
                <w:rFonts w:ascii="Roboto" w:hAnsi="Roboto" w:cs="Arial"/>
                <w:i/>
                <w:sz w:val="20"/>
                <w:szCs w:val="20"/>
              </w:rPr>
              <w:t xml:space="preserve">я </w:t>
            </w:r>
            <w:r w:rsidRPr="009F1001">
              <w:rPr>
                <w:rFonts w:ascii="Roboto" w:hAnsi="Roboto" w:cs="Arial"/>
                <w:i/>
                <w:sz w:val="20"/>
                <w:szCs w:val="20"/>
              </w:rPr>
              <w:t xml:space="preserve">международная выставка </w:t>
            </w:r>
            <w:r w:rsidR="00D00162">
              <w:rPr>
                <w:rFonts w:ascii="Roboto" w:hAnsi="Roboto" w:cs="Arial"/>
                <w:i/>
                <w:sz w:val="20"/>
                <w:szCs w:val="20"/>
              </w:rPr>
              <w:t>крепежа и оснастки</w:t>
            </w:r>
            <w:r w:rsidR="003F094D" w:rsidRPr="009F1001">
              <w:rPr>
                <w:rFonts w:ascii="Roboto" w:hAnsi="Roboto" w:cs="Arial"/>
                <w:i/>
                <w:sz w:val="20"/>
                <w:szCs w:val="20"/>
              </w:rPr>
              <w:t>.</w:t>
            </w:r>
          </w:p>
          <w:p w14:paraId="30513BBC" w14:textId="77777777" w:rsidR="00D00162" w:rsidRPr="009F1001" w:rsidRDefault="00D00162" w:rsidP="00D00162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Fastenex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— уникальная международная B2B выставка, которая объединит производителей, оптовые компании, дистрибьюторов крепежных изделий, фитингов и инструмента из России и Китая со специалистами, заинтересованными в закупках.</w:t>
            </w:r>
          </w:p>
          <w:p w14:paraId="376D5CDC" w14:textId="264D49B3" w:rsidR="00D00162" w:rsidRDefault="00EF57C7" w:rsidP="00D00162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EF57C7">
              <w:rPr>
                <w:rFonts w:ascii="Roboto" w:hAnsi="Roboto" w:cs="Arial"/>
                <w:sz w:val="20"/>
                <w:szCs w:val="20"/>
              </w:rPr>
              <w:t>На стендах участников можно будет ознакомиться с новинками продукции в следующих разделах</w:t>
            </w:r>
            <w:r w:rsidR="00D00162" w:rsidRPr="009F1001">
              <w:rPr>
                <w:rFonts w:ascii="Roboto" w:hAnsi="Roboto" w:cs="Arial"/>
                <w:sz w:val="20"/>
                <w:szCs w:val="20"/>
              </w:rPr>
              <w:t>:</w:t>
            </w:r>
          </w:p>
          <w:p w14:paraId="7070E676" w14:textId="43421249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Промышленные крепежные изделия и метизы</w:t>
            </w:r>
          </w:p>
          <w:p w14:paraId="364639A0" w14:textId="7F80581B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Строительный крепеж</w:t>
            </w:r>
          </w:p>
          <w:p w14:paraId="3F1D733C" w14:textId="7DD7AC6B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Крепеж для мебели</w:t>
            </w:r>
          </w:p>
          <w:p w14:paraId="67DAA2E8" w14:textId="1F7504F6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Крепеж для электропроводки и электромонтажные материалы</w:t>
            </w:r>
          </w:p>
          <w:p w14:paraId="49A87D84" w14:textId="6F958843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Системы сборки и установки</w:t>
            </w:r>
          </w:p>
          <w:p w14:paraId="5FE4059F" w14:textId="537F21B3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Фитинги</w:t>
            </w:r>
          </w:p>
          <w:p w14:paraId="49B88857" w14:textId="660E12A7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Расходные материалы (сверла, коронки, алмазные и шлифовальные изделия)</w:t>
            </w:r>
          </w:p>
          <w:p w14:paraId="47535ACE" w14:textId="0E04FA86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Оборудование для производства крепежа</w:t>
            </w:r>
          </w:p>
          <w:p w14:paraId="63CF6B92" w14:textId="0AEBC243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Информационные технологии</w:t>
            </w:r>
          </w:p>
          <w:p w14:paraId="1CBE036E" w14:textId="3472C056" w:rsidR="0060558E" w:rsidRPr="0060558E" w:rsidRDefault="0060558E" w:rsidP="0060558E">
            <w:pPr>
              <w:pStyle w:val="a9"/>
              <w:numPr>
                <w:ilvl w:val="0"/>
                <w:numId w:val="24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60558E">
              <w:rPr>
                <w:rFonts w:ascii="Roboto" w:hAnsi="Roboto" w:cs="Arial"/>
                <w:sz w:val="20"/>
                <w:szCs w:val="20"/>
              </w:rPr>
              <w:t>Оснастка</w:t>
            </w:r>
          </w:p>
          <w:p w14:paraId="27086EB0" w14:textId="77777777" w:rsidR="00D00162" w:rsidRPr="00EF57C7" w:rsidRDefault="00D00162" w:rsidP="00D00162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Крупнейшие компаний из России и Китая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представят свои новинки. Среди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участников</w:t>
            </w:r>
            <w:r>
              <w:rPr>
                <w:rFonts w:ascii="Roboto" w:hAnsi="Roboto" w:cs="Arial"/>
                <w:sz w:val="20"/>
                <w:szCs w:val="20"/>
                <w:lang w:val="en-US"/>
              </w:rPr>
              <w:t>: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ОТК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r w:rsidRPr="009F1001">
              <w:rPr>
                <w:rFonts w:ascii="Roboto" w:hAnsi="Roboto" w:cs="Arial"/>
                <w:sz w:val="20"/>
                <w:szCs w:val="20"/>
              </w:rPr>
              <w:t>Полесье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Ривет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Ган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r w:rsidRPr="009F1001">
              <w:rPr>
                <w:rFonts w:ascii="Roboto" w:hAnsi="Roboto" w:cs="Arial"/>
                <w:sz w:val="20"/>
                <w:szCs w:val="20"/>
              </w:rPr>
              <w:t>Русский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Саморез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Стамо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Спрингс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, ITIC International Technics and Investment</w:t>
            </w:r>
            <w:r w:rsidRPr="00C07916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Roboto" w:hAnsi="Roboto" w:cs="Arial"/>
                <w:sz w:val="20"/>
                <w:szCs w:val="20"/>
                <w:lang w:val="en-US"/>
              </w:rPr>
              <w:t>JSC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Anhui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Paiensi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Metal Products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Anhui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Tianyu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Weiye Auto Parts Co., Ltd,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Bsc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Corporation Limited, Changzhou Turit Nc Technology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Dongguan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Jinpeng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Hardware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Dongguan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Kingmo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Metal Products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Ebseek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jiaxing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) Technology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, Fastener Group (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anhui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Guangdong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Rijinsheng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Hardware Products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Handan Moen Import And Export Trading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Hebei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Yuetong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Fasteners Manufacturing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Jiangsu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Jitri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Intelligent Manufacturing Technology Institute Co., Ltd, Jiangxi Shine Hardware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Jiaxing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Chinafar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Standard Parts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Jiaxing Goshen Hardware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Jiaxing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Xinhan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Technology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Jinan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Shenggong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Fastener Manufacturing Co., Ltd.,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Jinglefast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Industrial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Ningbo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Bigood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Metal Technology Co., Ltd, Ningbo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Congfeng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Machinery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Ningbo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Sunlong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Imp And Exp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Ningbo Yi Pian Hong Fastener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Tengzhou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Bofan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Hardware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Welead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Industrial Limited, Wenzhou City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Qide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Hardware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Wenzhou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Qiangbang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Industrial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Zhejiang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Dongrui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Machinery Industry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Zhejiang Jiaxing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Tuyue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Imp</w:t>
            </w:r>
            <w:r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&amp;</w:t>
            </w:r>
            <w:r>
              <w:rPr>
                <w:rFonts w:ascii="Roboto" w:hAnsi="Roboto" w:cs="Arial"/>
                <w:sz w:val="20"/>
                <w:szCs w:val="20"/>
                <w:lang w:val="en-US"/>
              </w:rPr>
              <w:t xml:space="preserve"> E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xp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, Zhejiang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Keteng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Precision Machinery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Co.,Ltd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и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другие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.</w:t>
            </w:r>
          </w:p>
          <w:p w14:paraId="55BF3181" w14:textId="77777777" w:rsidR="00A303D3" w:rsidRPr="009F1001" w:rsidRDefault="00A303D3" w:rsidP="00A303D3">
            <w:pPr>
              <w:rPr>
                <w:rFonts w:ascii="Roboto" w:hAnsi="Roboto"/>
                <w:sz w:val="20"/>
                <w:szCs w:val="20"/>
              </w:rPr>
            </w:pPr>
            <w:hyperlink r:id="rId12" w:history="1">
              <w:r w:rsidRPr="009F1001">
                <w:rPr>
                  <w:rStyle w:val="a4"/>
                  <w:rFonts w:ascii="Roboto" w:hAnsi="Roboto"/>
                  <w:sz w:val="20"/>
                  <w:szCs w:val="20"/>
                </w:rPr>
                <w:t>Онлайн-каталог участников</w:t>
              </w:r>
            </w:hyperlink>
            <w:r w:rsidRPr="009F1001">
              <w:rPr>
                <w:rFonts w:ascii="Roboto" w:hAnsi="Roboto"/>
                <w:sz w:val="20"/>
                <w:szCs w:val="20"/>
              </w:rPr>
              <w:br/>
            </w:r>
            <w:hyperlink r:id="rId13" w:history="1">
              <w:r w:rsidRPr="009F1001">
                <w:rPr>
                  <w:rStyle w:val="a4"/>
                  <w:rFonts w:ascii="Roboto" w:hAnsi="Roboto"/>
                  <w:sz w:val="20"/>
                  <w:szCs w:val="20"/>
                </w:rPr>
                <w:t>Продукция участников</w:t>
              </w:r>
            </w:hyperlink>
            <w:r w:rsidRPr="009F1001">
              <w:rPr>
                <w:rFonts w:ascii="Roboto" w:hAnsi="Roboto"/>
                <w:sz w:val="20"/>
                <w:szCs w:val="20"/>
              </w:rPr>
              <w:br/>
            </w:r>
            <w:hyperlink r:id="rId14" w:history="1">
              <w:r w:rsidRPr="009F1001">
                <w:rPr>
                  <w:rStyle w:val="a4"/>
                  <w:rFonts w:ascii="Roboto" w:hAnsi="Roboto"/>
                  <w:sz w:val="20"/>
                  <w:szCs w:val="20"/>
                </w:rPr>
                <w:t>Интерактивный план выставки</w:t>
              </w:r>
            </w:hyperlink>
          </w:p>
          <w:p w14:paraId="22DB176E" w14:textId="49DD6591" w:rsidR="00A303D3" w:rsidRDefault="0054617D" w:rsidP="00A303D3">
            <w:pPr>
              <w:rPr>
                <w:rStyle w:val="a4"/>
                <w:rFonts w:ascii="Roboto" w:hAnsi="Roboto"/>
                <w:sz w:val="20"/>
                <w:szCs w:val="20"/>
              </w:rPr>
            </w:pPr>
            <w:hyperlink r:id="rId15" w:history="1">
              <w:r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Получить бесплатный билет</w:t>
              </w:r>
            </w:hyperlink>
          </w:p>
          <w:p w14:paraId="51CD0D65" w14:textId="77777777" w:rsidR="00A303D3" w:rsidRPr="00A303D3" w:rsidRDefault="00A303D3" w:rsidP="00D00162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</w:p>
          <w:p w14:paraId="02F85C8A" w14:textId="4AB2C4E9" w:rsidR="00D00162" w:rsidRPr="00126D7D" w:rsidRDefault="00D00162" w:rsidP="00D108F0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 xml:space="preserve">В рамках деловой программы выставки </w:t>
            </w:r>
            <w:r w:rsidR="0080519C">
              <w:rPr>
                <w:rFonts w:ascii="Roboto" w:hAnsi="Roboto" w:cs="Arial"/>
                <w:sz w:val="20"/>
                <w:szCs w:val="20"/>
              </w:rPr>
              <w:t xml:space="preserve">ВПЕРВЫЕ </w:t>
            </w:r>
            <w:r w:rsidR="000177FF">
              <w:rPr>
                <w:rFonts w:ascii="Roboto" w:hAnsi="Roboto" w:cs="Arial"/>
                <w:sz w:val="20"/>
                <w:szCs w:val="20"/>
              </w:rPr>
              <w:t xml:space="preserve">10 октября </w:t>
            </w:r>
            <w:r>
              <w:rPr>
                <w:rFonts w:ascii="Roboto" w:hAnsi="Roboto" w:cs="Arial"/>
                <w:sz w:val="20"/>
                <w:szCs w:val="20"/>
              </w:rPr>
              <w:t xml:space="preserve">состоится </w:t>
            </w:r>
            <w:r w:rsidR="0080519C" w:rsidRPr="00126D7D">
              <w:rPr>
                <w:rFonts w:ascii="Roboto" w:hAnsi="Roboto" w:cs="Arial"/>
                <w:b/>
                <w:bCs/>
                <w:sz w:val="20"/>
                <w:szCs w:val="20"/>
              </w:rPr>
              <w:t>Кейс-сессия «Анализ текущего состояния рынка крепежа».</w:t>
            </w:r>
          </w:p>
          <w:p w14:paraId="4A968A2C" w14:textId="77777777" w:rsidR="00126D7D" w:rsidRPr="00126D7D" w:rsidRDefault="00126D7D" w:rsidP="00126D7D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126D7D">
              <w:rPr>
                <w:rFonts w:ascii="Roboto" w:hAnsi="Roboto" w:cs="Arial"/>
                <w:b/>
                <w:bCs/>
                <w:sz w:val="20"/>
                <w:szCs w:val="20"/>
              </w:rPr>
              <w:t>Ключевые темы:</w:t>
            </w:r>
          </w:p>
          <w:p w14:paraId="0C3F92EE" w14:textId="77777777" w:rsidR="00126D7D" w:rsidRPr="000177FF" w:rsidRDefault="00126D7D" w:rsidP="000177FF">
            <w:pPr>
              <w:pStyle w:val="a9"/>
              <w:numPr>
                <w:ilvl w:val="0"/>
                <w:numId w:val="22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>Тенденции рынка крепежной продукции</w:t>
            </w:r>
          </w:p>
          <w:p w14:paraId="7DF458DF" w14:textId="77777777" w:rsidR="00126D7D" w:rsidRPr="000177FF" w:rsidRDefault="00126D7D" w:rsidP="000177FF">
            <w:pPr>
              <w:pStyle w:val="a9"/>
              <w:numPr>
                <w:ilvl w:val="0"/>
                <w:numId w:val="22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>Строительный крепеж</w:t>
            </w:r>
          </w:p>
          <w:p w14:paraId="22026DDB" w14:textId="77777777" w:rsidR="00126D7D" w:rsidRPr="000177FF" w:rsidRDefault="00126D7D" w:rsidP="000177FF">
            <w:pPr>
              <w:pStyle w:val="a9"/>
              <w:numPr>
                <w:ilvl w:val="0"/>
                <w:numId w:val="22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>Крепления из полимеров</w:t>
            </w:r>
          </w:p>
          <w:p w14:paraId="523D345D" w14:textId="77777777" w:rsidR="00126D7D" w:rsidRPr="000177FF" w:rsidRDefault="00126D7D" w:rsidP="000177FF">
            <w:pPr>
              <w:pStyle w:val="a9"/>
              <w:numPr>
                <w:ilvl w:val="0"/>
                <w:numId w:val="22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>Новые российские разработки</w:t>
            </w:r>
          </w:p>
          <w:p w14:paraId="110EAA68" w14:textId="77777777" w:rsidR="00126D7D" w:rsidRPr="000177FF" w:rsidRDefault="00126D7D" w:rsidP="00126D7D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0177FF">
              <w:rPr>
                <w:rFonts w:ascii="Roboto" w:hAnsi="Roboto" w:cs="Arial"/>
                <w:b/>
                <w:bCs/>
                <w:sz w:val="20"/>
                <w:szCs w:val="20"/>
              </w:rPr>
              <w:t>Спикеры:</w:t>
            </w:r>
          </w:p>
          <w:p w14:paraId="24EE60F0" w14:textId="77777777" w:rsidR="000177FF" w:rsidRDefault="00126D7D" w:rsidP="00126D7D">
            <w:pPr>
              <w:pStyle w:val="a9"/>
              <w:numPr>
                <w:ilvl w:val="0"/>
                <w:numId w:val="23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>Вячеслав Тарасов, генеральный директор компании ЦКИ, Центр крепежных Изделий / Координатор сообщества «Крепежный клуб»</w:t>
            </w:r>
          </w:p>
          <w:p w14:paraId="670F0746" w14:textId="77777777" w:rsidR="000177FF" w:rsidRDefault="00126D7D" w:rsidP="00126D7D">
            <w:pPr>
              <w:pStyle w:val="a9"/>
              <w:numPr>
                <w:ilvl w:val="0"/>
                <w:numId w:val="23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>Владислав Козлов, генеральный директор Компания «</w:t>
            </w:r>
            <w:proofErr w:type="spellStart"/>
            <w:r w:rsidRPr="000177FF">
              <w:rPr>
                <w:rFonts w:ascii="Roboto" w:hAnsi="Roboto" w:cs="Arial"/>
                <w:sz w:val="20"/>
                <w:szCs w:val="20"/>
              </w:rPr>
              <w:t>ВсВ</w:t>
            </w:r>
            <w:proofErr w:type="spellEnd"/>
            <w:r w:rsidRPr="000177FF">
              <w:rPr>
                <w:rFonts w:ascii="Roboto" w:hAnsi="Roboto" w:cs="Arial"/>
                <w:sz w:val="20"/>
                <w:szCs w:val="20"/>
              </w:rPr>
              <w:t>»</w:t>
            </w:r>
          </w:p>
          <w:p w14:paraId="5C963D42" w14:textId="77777777" w:rsidR="000177FF" w:rsidRDefault="00126D7D" w:rsidP="00126D7D">
            <w:pPr>
              <w:pStyle w:val="a9"/>
              <w:numPr>
                <w:ilvl w:val="0"/>
                <w:numId w:val="23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t xml:space="preserve">Дмитрий </w:t>
            </w:r>
            <w:proofErr w:type="spellStart"/>
            <w:proofErr w:type="gramStart"/>
            <w:r w:rsidRPr="000177FF">
              <w:rPr>
                <w:rFonts w:ascii="Roboto" w:hAnsi="Roboto" w:cs="Arial"/>
                <w:sz w:val="20"/>
                <w:szCs w:val="20"/>
              </w:rPr>
              <w:t>Бурзаков</w:t>
            </w:r>
            <w:proofErr w:type="spellEnd"/>
            <w:r w:rsidRPr="000177FF">
              <w:rPr>
                <w:rFonts w:ascii="Roboto" w:hAnsi="Roboto" w:cs="Arial"/>
                <w:sz w:val="20"/>
                <w:szCs w:val="20"/>
              </w:rPr>
              <w:t xml:space="preserve"> ,</w:t>
            </w:r>
            <w:proofErr w:type="gramEnd"/>
            <w:r w:rsidRPr="000177FF">
              <w:rPr>
                <w:rFonts w:ascii="Roboto" w:hAnsi="Roboto" w:cs="Arial"/>
                <w:sz w:val="20"/>
                <w:szCs w:val="20"/>
              </w:rPr>
              <w:t xml:space="preserve"> технический директор, компания «Тех-Креп»</w:t>
            </w:r>
          </w:p>
          <w:p w14:paraId="05BC63A8" w14:textId="4FF8D605" w:rsidR="00CB775E" w:rsidRPr="00CB775E" w:rsidRDefault="00126D7D" w:rsidP="00CB775E">
            <w:pPr>
              <w:pStyle w:val="a9"/>
              <w:numPr>
                <w:ilvl w:val="0"/>
                <w:numId w:val="23"/>
              </w:numPr>
              <w:spacing w:after="120"/>
              <w:jc w:val="both"/>
              <w:rPr>
                <w:rStyle w:val="a4"/>
                <w:rFonts w:ascii="Roboto" w:hAnsi="Roboto" w:cs="Arial"/>
                <w:color w:val="auto"/>
                <w:sz w:val="20"/>
                <w:szCs w:val="20"/>
                <w:u w:val="none"/>
              </w:rPr>
            </w:pPr>
            <w:r w:rsidRPr="000177FF">
              <w:rPr>
                <w:rFonts w:ascii="Roboto" w:hAnsi="Roboto" w:cs="Arial"/>
                <w:sz w:val="20"/>
                <w:szCs w:val="20"/>
              </w:rPr>
              <w:lastRenderedPageBreak/>
              <w:t xml:space="preserve">Александр </w:t>
            </w:r>
            <w:proofErr w:type="spellStart"/>
            <w:r w:rsidRPr="000177FF">
              <w:rPr>
                <w:rFonts w:ascii="Roboto" w:hAnsi="Roboto" w:cs="Arial"/>
                <w:sz w:val="20"/>
                <w:szCs w:val="20"/>
              </w:rPr>
              <w:t>Мосалов</w:t>
            </w:r>
            <w:proofErr w:type="spellEnd"/>
            <w:r w:rsidRPr="000177FF">
              <w:rPr>
                <w:rFonts w:ascii="Roboto" w:hAnsi="Roboto" w:cs="Arial"/>
                <w:sz w:val="20"/>
                <w:szCs w:val="20"/>
              </w:rPr>
              <w:t>, компания ООО «СТРАЙК»</w:t>
            </w:r>
          </w:p>
          <w:p w14:paraId="10A91CC0" w14:textId="2FE3C6B7" w:rsidR="00A303D3" w:rsidRPr="00A303D3" w:rsidRDefault="00A303D3" w:rsidP="00CB775E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hyperlink r:id="rId16" w:history="1">
              <w:r w:rsidRPr="00A303D3">
                <w:rPr>
                  <w:rStyle w:val="a4"/>
                  <w:rFonts w:ascii="Roboto" w:hAnsi="Roboto" w:cs="Arial"/>
                  <w:sz w:val="20"/>
                  <w:szCs w:val="20"/>
                </w:rPr>
                <w:t>Деловая программа</w:t>
              </w:r>
            </w:hyperlink>
          </w:p>
          <w:p w14:paraId="2747C587" w14:textId="0E877B38" w:rsidR="00CB775E" w:rsidRPr="009F1001" w:rsidRDefault="00CB775E" w:rsidP="00CB775E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Одновременно и на одной площадке с выставк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ой </w:t>
            </w:r>
            <w:proofErr w:type="spellStart"/>
            <w:r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Fastenex</w:t>
            </w:r>
            <w:proofErr w:type="spellEnd"/>
            <w:r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состоятся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Weldex</w:t>
            </w:r>
            <w:proofErr w:type="spellEnd"/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– 2</w:t>
            </w:r>
            <w:r w:rsidRPr="00CB775E">
              <w:rPr>
                <w:rFonts w:ascii="Roboto" w:hAnsi="Roboto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-я Международная выставка сварочных материалов, оборудования и технологий, и </w:t>
            </w:r>
            <w:proofErr w:type="spellStart"/>
            <w:r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ToolMash</w:t>
            </w:r>
            <w:proofErr w:type="spellEnd"/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– </w:t>
            </w:r>
            <w:r w:rsidR="00017066">
              <w:rPr>
                <w:rFonts w:ascii="Roboto" w:hAnsi="Roboto" w:cs="Arial"/>
                <w:b/>
                <w:bCs/>
                <w:sz w:val="20"/>
                <w:szCs w:val="20"/>
              </w:rPr>
              <w:t>М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еждународная выставка оборудования и инструмента.</w:t>
            </w:r>
          </w:p>
          <w:p w14:paraId="077186F1" w14:textId="64E25750" w:rsidR="00CB775E" w:rsidRPr="009F1001" w:rsidRDefault="00CB775E" w:rsidP="00CB775E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Посетить все три выставки можно по одному билету на </w:t>
            </w:r>
            <w:proofErr w:type="spellStart"/>
            <w:r w:rsidR="008B2F48">
              <w:rPr>
                <w:rFonts w:ascii="Roboto" w:hAnsi="Roboto" w:cs="Arial"/>
                <w:sz w:val="20"/>
                <w:szCs w:val="20"/>
                <w:lang w:val="en-US"/>
              </w:rPr>
              <w:t>Fastenex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>. Дополнительной регистрации не требуется.</w:t>
            </w:r>
          </w:p>
          <w:p w14:paraId="29527630" w14:textId="38916105" w:rsidR="00CB775E" w:rsidRPr="009F1001" w:rsidRDefault="00CB775E" w:rsidP="00CB775E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hyperlink r:id="rId17" w:history="1">
              <w:r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Получить бесплатный билет</w:t>
              </w:r>
            </w:hyperlink>
          </w:p>
          <w:p w14:paraId="6EFD47E7" w14:textId="77777777" w:rsidR="00CB775E" w:rsidRPr="00EF57C7" w:rsidRDefault="00CB775E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</w:p>
          <w:p w14:paraId="127D51F9" w14:textId="16BE32BF" w:rsidR="008B2F48" w:rsidRPr="0042489F" w:rsidRDefault="0042489F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</w:rPr>
              <w:t>Нов</w:t>
            </w:r>
            <w:r>
              <w:rPr>
                <w:rFonts w:ascii="Roboto" w:hAnsi="Roboto" w:cs="Arial"/>
                <w:b/>
              </w:rPr>
              <w:t xml:space="preserve">инки сварочной отрасли на </w:t>
            </w:r>
            <w:proofErr w:type="spellStart"/>
            <w:r>
              <w:rPr>
                <w:rFonts w:ascii="Roboto" w:hAnsi="Roboto" w:cs="Arial"/>
                <w:b/>
                <w:lang w:val="en-US"/>
              </w:rPr>
              <w:t>Weldex</w:t>
            </w:r>
            <w:proofErr w:type="spellEnd"/>
          </w:p>
          <w:p w14:paraId="4E60F890" w14:textId="6B0327E0" w:rsidR="00D108F0" w:rsidRPr="009F1001" w:rsidRDefault="00A97936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Более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1</w:t>
            </w:r>
            <w:r w:rsidR="00EF38DF" w:rsidRPr="009F1001">
              <w:rPr>
                <w:rFonts w:ascii="Roboto" w:hAnsi="Roboto" w:cs="Arial"/>
                <w:sz w:val="20"/>
                <w:szCs w:val="20"/>
              </w:rPr>
              <w:t>5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 xml:space="preserve">0 </w:t>
            </w:r>
            <w:r w:rsidR="00BE0902" w:rsidRPr="009F1001">
              <w:rPr>
                <w:rFonts w:ascii="Roboto" w:hAnsi="Roboto" w:cs="Arial"/>
                <w:sz w:val="20"/>
                <w:szCs w:val="20"/>
              </w:rPr>
              <w:t xml:space="preserve">лидирующих компаний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из России, Китая, Турции, Индии</w:t>
            </w:r>
            <w:r w:rsidR="00BE0902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r w:rsidR="00925A3D" w:rsidRPr="009F1001">
              <w:rPr>
                <w:rFonts w:ascii="Roboto" w:hAnsi="Roboto" w:cs="Arial"/>
                <w:sz w:val="20"/>
                <w:szCs w:val="20"/>
              </w:rPr>
              <w:t>Вьетнама</w:t>
            </w:r>
            <w:r w:rsidR="00BE0902" w:rsidRPr="009F1001">
              <w:rPr>
                <w:rFonts w:ascii="Roboto" w:hAnsi="Roboto" w:cs="Arial"/>
                <w:sz w:val="20"/>
                <w:szCs w:val="20"/>
              </w:rPr>
              <w:t xml:space="preserve"> и Пакистана покажут </w:t>
            </w:r>
            <w:r w:rsidR="000177FF">
              <w:rPr>
                <w:rFonts w:ascii="Roboto" w:hAnsi="Roboto" w:cs="Arial"/>
                <w:sz w:val="20"/>
                <w:szCs w:val="20"/>
              </w:rPr>
              <w:t xml:space="preserve">на </w:t>
            </w:r>
            <w:proofErr w:type="spellStart"/>
            <w:r w:rsidR="000177FF">
              <w:rPr>
                <w:rFonts w:ascii="Roboto" w:hAnsi="Roboto" w:cs="Arial"/>
                <w:sz w:val="20"/>
                <w:szCs w:val="20"/>
                <w:lang w:val="en-US"/>
              </w:rPr>
              <w:t>Weldex</w:t>
            </w:r>
            <w:proofErr w:type="spellEnd"/>
            <w:r w:rsidR="000177FF" w:rsidRPr="000177FF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BE0902" w:rsidRPr="009F1001">
              <w:rPr>
                <w:rFonts w:ascii="Roboto" w:hAnsi="Roboto" w:cs="Arial"/>
                <w:sz w:val="20"/>
                <w:szCs w:val="20"/>
              </w:rPr>
              <w:t xml:space="preserve">в действии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свои лучшие решения в следующих продуктовых группах:</w:t>
            </w:r>
          </w:p>
          <w:p w14:paraId="792C99A1" w14:textId="7E7162BC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оборудование и материалы для сварки</w:t>
            </w:r>
          </w:p>
          <w:p w14:paraId="3F0EB637" w14:textId="31CBB95A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оборудование для резки металла</w:t>
            </w:r>
          </w:p>
          <w:p w14:paraId="32713838" w14:textId="623C8CBE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промышленные роботы</w:t>
            </w:r>
          </w:p>
          <w:p w14:paraId="3C8686D3" w14:textId="692DAD4F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оборудование и материалы для нанесения защитных и упрочняющих покрытий</w:t>
            </w:r>
          </w:p>
          <w:p w14:paraId="0FEF1543" w14:textId="033306BB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технологии для контроля качества сварных соединений</w:t>
            </w:r>
          </w:p>
          <w:p w14:paraId="620F5F30" w14:textId="2F4E1CA1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инструменты и приспособления для сварочных работ</w:t>
            </w:r>
          </w:p>
          <w:p w14:paraId="02C3A8F4" w14:textId="22DE8D27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средства для индивидуальной и коллективной защиты при проведении сварочных работ</w:t>
            </w:r>
          </w:p>
          <w:p w14:paraId="27355D6D" w14:textId="170B7511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оборудование для обработки кромок</w:t>
            </w:r>
          </w:p>
          <w:p w14:paraId="31A0B282" w14:textId="44A0283E" w:rsidR="00627386" w:rsidRPr="009F1001" w:rsidRDefault="00627386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аддитивные технологии. 3</w:t>
            </w:r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D-</w:t>
            </w:r>
            <w:r w:rsidRPr="009F1001">
              <w:rPr>
                <w:rFonts w:ascii="Roboto" w:hAnsi="Roboto" w:cs="Arial"/>
                <w:sz w:val="20"/>
                <w:szCs w:val="20"/>
              </w:rPr>
              <w:t>печать</w:t>
            </w:r>
          </w:p>
          <w:p w14:paraId="454DEEB3" w14:textId="0F210D89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оборудование для пайки</w:t>
            </w:r>
          </w:p>
          <w:p w14:paraId="59CB1A2C" w14:textId="61F229FA" w:rsidR="00D108F0" w:rsidRPr="009F1001" w:rsidRDefault="00D108F0" w:rsidP="00D108F0">
            <w:pPr>
              <w:pStyle w:val="a9"/>
              <w:numPr>
                <w:ilvl w:val="0"/>
                <w:numId w:val="5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технические газы</w:t>
            </w:r>
          </w:p>
          <w:p w14:paraId="7B995FDD" w14:textId="3E435FC4" w:rsidR="00D108F0" w:rsidRPr="009F1001" w:rsidRDefault="00D108F0" w:rsidP="00D108F0">
            <w:pPr>
              <w:rPr>
                <w:rFonts w:ascii="Roboto" w:hAnsi="Roboto" w:cs="Arial"/>
                <w:sz w:val="20"/>
                <w:szCs w:val="20"/>
              </w:rPr>
            </w:pPr>
            <w:hyperlink r:id="rId18" w:history="1">
              <w:r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Получить бесплатный билет</w:t>
              </w:r>
            </w:hyperlink>
          </w:p>
          <w:p w14:paraId="062D284B" w14:textId="77777777" w:rsidR="009F1001" w:rsidRDefault="009F1001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</w:p>
          <w:p w14:paraId="469EF170" w14:textId="3658C292" w:rsidR="00D108F0" w:rsidRPr="009F1001" w:rsidRDefault="006076A9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</w:rPr>
              <w:t>Экспозиция</w:t>
            </w:r>
            <w:r w:rsidR="00D55B1A" w:rsidRPr="009F1001">
              <w:rPr>
                <w:rFonts w:ascii="Roboto" w:hAnsi="Roboto" w:cs="Arial"/>
                <w:b/>
                <w:bCs/>
              </w:rPr>
              <w:t xml:space="preserve"> охватывает как широко известных участников рынка, так и новичков отрасли</w:t>
            </w:r>
          </w:p>
          <w:p w14:paraId="0A06B0E8" w14:textId="50472B29" w:rsidR="009F1001" w:rsidRPr="00A45CB7" w:rsidRDefault="00154352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Вас ждут новые решения и качественная продукция от таких лидеров рынка, как: </w:t>
            </w:r>
            <w:r w:rsidR="00A16CFB">
              <w:rPr>
                <w:rFonts w:ascii="Roboto" w:hAnsi="Roboto" w:cs="Arial"/>
                <w:sz w:val="20"/>
                <w:szCs w:val="20"/>
                <w:lang w:val="en-US"/>
              </w:rPr>
              <w:t>DEKA</w:t>
            </w:r>
            <w:r w:rsidR="00A16CFB" w:rsidRPr="00A16CFB">
              <w:rPr>
                <w:rFonts w:ascii="Roboto" w:hAnsi="Roboto" w:cs="Arial"/>
                <w:sz w:val="20"/>
                <w:szCs w:val="20"/>
              </w:rPr>
              <w:t xml:space="preserve">,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А3 Инжиниринг, Агни, Акрополь, Аларм, Альфа Глобал,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Астринсплав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СК, Вариант-А, Вектор Групп,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Велдинг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Групп Самара,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Гроверс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ГРПЗ,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Гудэл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Дельтасвар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Дериа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Графикс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Евротек.спб.ру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ЕВЦ,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Итс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-инжиниринг, Катран, Качество Нуц, КБ АСТ,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Керамакс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Крон-СПБ,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Л</w:t>
            </w:r>
            <w:r w:rsidR="00C50902">
              <w:rPr>
                <w:rFonts w:ascii="Roboto" w:hAnsi="Roboto" w:cs="Arial"/>
                <w:sz w:val="20"/>
                <w:szCs w:val="20"/>
              </w:rPr>
              <w:t>осионоостровский</w:t>
            </w:r>
            <w:proofErr w:type="spellEnd"/>
            <w:r w:rsidR="00C50902">
              <w:rPr>
                <w:rFonts w:ascii="Roboto" w:hAnsi="Roboto" w:cs="Arial"/>
                <w:sz w:val="20"/>
                <w:szCs w:val="20"/>
              </w:rPr>
              <w:t xml:space="preserve"> Электродный Завод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Маштехника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>, М</w:t>
            </w:r>
            <w:r w:rsidR="00C50902">
              <w:rPr>
                <w:rFonts w:ascii="Roboto" w:hAnsi="Roboto" w:cs="Arial"/>
                <w:sz w:val="20"/>
                <w:szCs w:val="20"/>
              </w:rPr>
              <w:t>ГТ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Металлстройснаб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4D7D7E">
              <w:rPr>
                <w:rFonts w:ascii="Roboto" w:hAnsi="Roboto" w:cs="Arial"/>
                <w:sz w:val="20"/>
                <w:szCs w:val="20"/>
              </w:rPr>
              <w:t>Мидасот</w:t>
            </w:r>
            <w:proofErr w:type="spellEnd"/>
            <w:r w:rsidR="004D7D7E">
              <w:rPr>
                <w:rFonts w:ascii="Roboto" w:hAnsi="Roboto" w:cs="Arial"/>
                <w:sz w:val="20"/>
                <w:szCs w:val="20"/>
              </w:rPr>
              <w:t xml:space="preserve">,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МЛС, ММК-Метиз,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Мосз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Нпк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Тэта, НСМ, ОТС,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Плакарт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Роксистемы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Роторика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Рутектор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Сварной, СКТ-сервис, СМД, СМТ,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Совплим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Сталь,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Стартвэлд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Технорэд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Техносвар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Техресурс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-М, ТК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Новосталь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-М,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Ферротрейд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720115" w:rsidRPr="009F1001">
              <w:rPr>
                <w:rFonts w:ascii="Roboto" w:hAnsi="Roboto" w:cs="Arial"/>
                <w:sz w:val="20"/>
                <w:szCs w:val="20"/>
              </w:rPr>
              <w:t>Хэндер</w:t>
            </w:r>
            <w:proofErr w:type="spellEnd"/>
            <w:r w:rsidR="00720115">
              <w:rPr>
                <w:rFonts w:ascii="Roboto" w:hAnsi="Roboto" w:cs="Arial"/>
                <w:sz w:val="20"/>
                <w:szCs w:val="20"/>
              </w:rPr>
              <w:t xml:space="preserve">,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ЦТС Выборг, Череповецкий Завод Сварочных Материалов,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Эсва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, Юнайтед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Машинери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и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мн.др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>.</w:t>
            </w:r>
          </w:p>
          <w:p w14:paraId="7497E07D" w14:textId="0D6F8324" w:rsidR="00D108F0" w:rsidRPr="009F1001" w:rsidRDefault="00EF38DF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  <w:r w:rsidRPr="009F1001">
              <w:rPr>
                <w:rFonts w:ascii="Roboto" w:hAnsi="Roboto" w:cs="Arial"/>
                <w:b/>
                <w:bCs/>
              </w:rPr>
              <w:t>2/3</w:t>
            </w:r>
            <w:r w:rsidR="00D94FA1" w:rsidRPr="009F1001">
              <w:rPr>
                <w:rFonts w:ascii="Roboto" w:hAnsi="Roboto" w:cs="Arial"/>
                <w:b/>
                <w:bCs/>
              </w:rPr>
              <w:t xml:space="preserve"> экспозиции </w:t>
            </w:r>
            <w:r w:rsidR="00D108F0" w:rsidRPr="009F1001">
              <w:rPr>
                <w:rFonts w:ascii="Roboto" w:hAnsi="Roboto" w:cs="Arial"/>
                <w:b/>
                <w:bCs/>
              </w:rPr>
              <w:t>– новые участники выставки</w:t>
            </w:r>
          </w:p>
          <w:p w14:paraId="2695AB66" w14:textId="27579615" w:rsidR="009F1001" w:rsidRPr="00A45CB7" w:rsidRDefault="002746B8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Среди новых компаний –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Абразивкомплект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Альфа-инжиниринг,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Бодор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Балтпромремсервис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Велдпром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Вилитек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ГК ТСС,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Дебивер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>, З</w:t>
            </w:r>
            <w:r w:rsidR="00D937CD">
              <w:rPr>
                <w:rFonts w:ascii="Roboto" w:hAnsi="Roboto" w:cs="Arial"/>
                <w:sz w:val="20"/>
                <w:szCs w:val="20"/>
              </w:rPr>
              <w:t>Е МЕТАЛВОРКС</w:t>
            </w:r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Иксвелд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ИнГа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ИНКОР, КМ, Континенталь,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Кюгель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Латиком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Лазербазз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Лид</w:t>
            </w:r>
            <w:r w:rsidR="0083616F">
              <w:rPr>
                <w:rFonts w:ascii="Roboto" w:hAnsi="Roboto" w:cs="Arial"/>
                <w:sz w:val="20"/>
                <w:szCs w:val="20"/>
              </w:rPr>
              <w:t>Т</w:t>
            </w:r>
            <w:r w:rsidR="00324047" w:rsidRPr="009F1001">
              <w:rPr>
                <w:rFonts w:ascii="Roboto" w:hAnsi="Roboto" w:cs="Arial"/>
                <w:sz w:val="20"/>
                <w:szCs w:val="20"/>
              </w:rPr>
              <w:t>ехнология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>, Мера, М</w:t>
            </w:r>
            <w:r w:rsidR="004D7D7E">
              <w:rPr>
                <w:rFonts w:ascii="Roboto" w:hAnsi="Roboto" w:cs="Arial"/>
                <w:sz w:val="20"/>
                <w:szCs w:val="20"/>
              </w:rPr>
              <w:t>ДИ2Б</w:t>
            </w:r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НПП «СТ», НПФ Электрик, Оптима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Велд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Пермский Национальный Исследовательский Политехнический Университет, Питон, ПКФ «ИВС», Сварка Мастер, СЗСМ-Инвест, СКТ-сервис, Соло,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Сомз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Союз Сварщиков,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Стройкомплектсервис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Сычевский Завод Сварочных Материалов,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Текнарус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Техновелд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Техновосток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, ФАБМЕТАЛЛ, Центавра, </w:t>
            </w:r>
            <w:proofErr w:type="spellStart"/>
            <w:r w:rsidR="00324047" w:rsidRPr="009F1001">
              <w:rPr>
                <w:rFonts w:ascii="Roboto" w:hAnsi="Roboto" w:cs="Arial"/>
                <w:sz w:val="20"/>
                <w:szCs w:val="20"/>
              </w:rPr>
              <w:t>Шарплэйз</w:t>
            </w:r>
            <w:proofErr w:type="spellEnd"/>
            <w:r w:rsidR="00324047" w:rsidRPr="009F1001">
              <w:rPr>
                <w:rFonts w:ascii="Roboto" w:hAnsi="Roboto" w:cs="Arial"/>
                <w:sz w:val="20"/>
                <w:szCs w:val="20"/>
              </w:rPr>
              <w:t xml:space="preserve"> и др.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</w:p>
          <w:p w14:paraId="5FB859BC" w14:textId="3DBD69EE" w:rsidR="009A1344" w:rsidRPr="009F1001" w:rsidRDefault="00CD7E12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</w:rPr>
              <w:t>Б</w:t>
            </w:r>
            <w:r w:rsidR="009A1344" w:rsidRPr="009F1001">
              <w:rPr>
                <w:rFonts w:ascii="Roboto" w:hAnsi="Roboto" w:cs="Arial"/>
                <w:b/>
                <w:bCs/>
              </w:rPr>
              <w:t xml:space="preserve">олее </w:t>
            </w:r>
            <w:r w:rsidR="00B664A5" w:rsidRPr="009F1001">
              <w:rPr>
                <w:rFonts w:ascii="Roboto" w:hAnsi="Roboto" w:cs="Arial"/>
                <w:b/>
                <w:bCs/>
              </w:rPr>
              <w:t>3</w:t>
            </w:r>
            <w:r w:rsidR="009A1344" w:rsidRPr="009F1001">
              <w:rPr>
                <w:rFonts w:ascii="Roboto" w:hAnsi="Roboto" w:cs="Arial"/>
                <w:b/>
                <w:bCs/>
              </w:rPr>
              <w:t>0 иностранных участников выставки</w:t>
            </w:r>
          </w:p>
          <w:p w14:paraId="709D7286" w14:textId="30548720" w:rsidR="00764567" w:rsidRPr="00E54027" w:rsidRDefault="00764567" w:rsidP="00764567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Выставка </w:t>
            </w:r>
            <w:r w:rsidR="00B664A5" w:rsidRPr="009F1001">
              <w:rPr>
                <w:rFonts w:ascii="Roboto" w:hAnsi="Roboto" w:cs="Arial"/>
                <w:sz w:val="20"/>
                <w:szCs w:val="20"/>
              </w:rPr>
              <w:t>ежегодно подтверждает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свой международный статус и</w:t>
            </w:r>
            <w:r w:rsidR="00B664A5" w:rsidRPr="009F1001">
              <w:rPr>
                <w:rFonts w:ascii="Roboto" w:hAnsi="Roboto" w:cs="Arial"/>
                <w:sz w:val="20"/>
                <w:szCs w:val="20"/>
              </w:rPr>
              <w:t xml:space="preserve"> объединяет в экспозиции не только достижения российских компаний, но и иностранных. В этом году зарубежные технологии в сварке и резке продемонстрируют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: </w:t>
            </w:r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Ambica</w:t>
            </w:r>
            <w:r w:rsidR="00800BF7" w:rsidRPr="00800BF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Steels</w:t>
            </w:r>
            <w:r w:rsidR="00800BF7" w:rsidRPr="00800BF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Limited</w:t>
            </w:r>
            <w:r w:rsidR="00800BF7" w:rsidRPr="00800BF7">
              <w:rPr>
                <w:rFonts w:ascii="Roboto" w:hAnsi="Roboto" w:cs="Arial"/>
                <w:sz w:val="20"/>
                <w:szCs w:val="20"/>
              </w:rPr>
              <w:t xml:space="preserve"> (</w:t>
            </w:r>
            <w:r w:rsidR="00800BF7" w:rsidRPr="009F1001">
              <w:rPr>
                <w:rFonts w:ascii="Roboto" w:hAnsi="Roboto" w:cs="Arial"/>
                <w:sz w:val="20"/>
                <w:szCs w:val="20"/>
              </w:rPr>
              <w:t>Индия</w:t>
            </w:r>
            <w:r w:rsidR="00800BF7" w:rsidRPr="00800BF7">
              <w:rPr>
                <w:rFonts w:ascii="Roboto" w:hAnsi="Roboto" w:cs="Arial"/>
                <w:sz w:val="20"/>
                <w:szCs w:val="20"/>
              </w:rPr>
              <w:t xml:space="preserve">),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Changzhou</w:t>
            </w:r>
            <w:r w:rsidR="00E54027"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proofErr w:type="spellStart"/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ChiNa</w:t>
            </w:r>
            <w:proofErr w:type="spellEnd"/>
            <w:r w:rsidR="00E54027"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Welding</w:t>
            </w:r>
            <w:r w:rsidR="00E54027"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Equipment</w:t>
            </w:r>
            <w:r w:rsidR="00E54027"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Co</w:t>
            </w:r>
            <w:r w:rsidR="00E54027" w:rsidRPr="00E54027">
              <w:rPr>
                <w:rFonts w:ascii="Roboto" w:hAnsi="Roboto" w:cs="Arial"/>
                <w:sz w:val="20"/>
                <w:szCs w:val="20"/>
              </w:rPr>
              <w:t>.</w:t>
            </w:r>
            <w:r w:rsid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LTD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lastRenderedPageBreak/>
              <w:t>(</w:t>
            </w:r>
            <w:r w:rsidR="00E54027" w:rsidRPr="009F1001">
              <w:rPr>
                <w:rFonts w:ascii="Roboto" w:hAnsi="Roboto" w:cs="Arial"/>
                <w:sz w:val="20"/>
                <w:szCs w:val="20"/>
              </w:rPr>
              <w:t>Китай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), </w:t>
            </w:r>
            <w:proofErr w:type="spellStart"/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Hardcarb</w:t>
            </w:r>
            <w:proofErr w:type="spellEnd"/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Technologies</w:t>
            </w:r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(</w:t>
            </w:r>
            <w:r w:rsidR="00800BF7" w:rsidRPr="009F1001">
              <w:rPr>
                <w:rFonts w:ascii="Roboto" w:hAnsi="Roboto" w:cs="Arial"/>
                <w:sz w:val="20"/>
                <w:szCs w:val="20"/>
              </w:rPr>
              <w:t>Индия</w:t>
            </w:r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  <w:lang w:val="en-US"/>
              </w:rPr>
              <w:t>Magmaweld</w:t>
            </w:r>
            <w:proofErr w:type="spellEnd"/>
            <w:r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(</w:t>
            </w:r>
            <w:r w:rsidRPr="009F1001">
              <w:rPr>
                <w:rFonts w:ascii="Roboto" w:hAnsi="Roboto" w:cs="Arial"/>
                <w:sz w:val="20"/>
                <w:szCs w:val="20"/>
              </w:rPr>
              <w:t>Турция</w:t>
            </w:r>
            <w:r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), </w:t>
            </w:r>
            <w:r w:rsidR="00EC48B4" w:rsidRPr="009F1001">
              <w:rPr>
                <w:rFonts w:ascii="Roboto" w:hAnsi="Roboto" w:cs="Arial"/>
                <w:sz w:val="20"/>
                <w:szCs w:val="20"/>
                <w:lang w:val="en-US"/>
              </w:rPr>
              <w:t>Modi</w:t>
            </w:r>
            <w:r w:rsidR="00EC48B4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C48B4" w:rsidRPr="009F1001">
              <w:rPr>
                <w:rFonts w:ascii="Roboto" w:hAnsi="Roboto" w:cs="Arial"/>
                <w:sz w:val="20"/>
                <w:szCs w:val="20"/>
                <w:lang w:val="en-US"/>
              </w:rPr>
              <w:t>Hitech</w:t>
            </w:r>
            <w:r w:rsidR="00EC48B4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C48B4" w:rsidRPr="009F1001">
              <w:rPr>
                <w:rFonts w:ascii="Roboto" w:hAnsi="Roboto" w:cs="Arial"/>
                <w:sz w:val="20"/>
                <w:szCs w:val="20"/>
                <w:lang w:val="en-US"/>
              </w:rPr>
              <w:t>India</w:t>
            </w:r>
            <w:r w:rsidR="00EC48B4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(</w:t>
            </w:r>
            <w:r w:rsidR="00EC48B4" w:rsidRPr="009F1001">
              <w:rPr>
                <w:rFonts w:ascii="Roboto" w:hAnsi="Roboto" w:cs="Arial"/>
                <w:sz w:val="20"/>
                <w:szCs w:val="20"/>
              </w:rPr>
              <w:t>Индия</w:t>
            </w:r>
            <w:r w:rsidR="00EC48B4" w:rsidRPr="00E54027">
              <w:rPr>
                <w:rFonts w:ascii="Roboto" w:hAnsi="Roboto" w:cs="Arial"/>
                <w:sz w:val="20"/>
                <w:szCs w:val="20"/>
                <w:lang w:val="en-US"/>
              </w:rPr>
              <w:t>),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Stanvac</w:t>
            </w:r>
            <w:proofErr w:type="spellEnd"/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International</w:t>
            </w:r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800BF7" w:rsidRPr="009F1001">
              <w:rPr>
                <w:rFonts w:ascii="Roboto" w:hAnsi="Roboto" w:cs="Arial"/>
                <w:sz w:val="20"/>
                <w:szCs w:val="20"/>
                <w:lang w:val="en-US"/>
              </w:rPr>
              <w:t>Ltd</w:t>
            </w:r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(</w:t>
            </w:r>
            <w:r w:rsidR="00800BF7" w:rsidRPr="009F1001">
              <w:rPr>
                <w:rFonts w:ascii="Roboto" w:hAnsi="Roboto" w:cs="Arial"/>
                <w:sz w:val="20"/>
                <w:szCs w:val="20"/>
              </w:rPr>
              <w:t>Индия</w:t>
            </w:r>
            <w:r w:rsidR="00800BF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),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Tianjin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Golden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Bridge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Welding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Materials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Group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Co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>.</w:t>
            </w:r>
            <w:r w:rsidR="00EB4BBE" w:rsidRPr="00EB4BBE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  <w:r w:rsidR="00E54027" w:rsidRPr="009F1001">
              <w:rPr>
                <w:rFonts w:ascii="Roboto" w:hAnsi="Roboto" w:cs="Arial"/>
                <w:sz w:val="20"/>
                <w:szCs w:val="20"/>
                <w:lang w:val="en-US"/>
              </w:rPr>
              <w:t>LTD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 (</w:t>
            </w:r>
            <w:r w:rsidR="00E54027" w:rsidRPr="009F1001">
              <w:rPr>
                <w:rFonts w:ascii="Roboto" w:hAnsi="Roboto" w:cs="Arial"/>
                <w:sz w:val="20"/>
                <w:szCs w:val="20"/>
              </w:rPr>
              <w:t>Китай</w:t>
            </w:r>
            <w:r w:rsidR="00E54027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), </w:t>
            </w:r>
            <w:r w:rsidR="000B6962" w:rsidRPr="00E54027">
              <w:rPr>
                <w:rFonts w:ascii="Roboto" w:hAnsi="Roboto" w:cs="Arial"/>
                <w:sz w:val="20"/>
                <w:szCs w:val="20"/>
                <w:lang w:val="en-US"/>
              </w:rPr>
              <w:t xml:space="preserve">Trend Manufacturing Co. </w:t>
            </w:r>
            <w:r w:rsidR="000B6962" w:rsidRPr="00E54027">
              <w:rPr>
                <w:rFonts w:ascii="Roboto" w:hAnsi="Roboto" w:cs="Arial"/>
                <w:sz w:val="20"/>
                <w:szCs w:val="20"/>
              </w:rPr>
              <w:t>(</w:t>
            </w:r>
            <w:r w:rsidR="000B6962" w:rsidRPr="009F1001">
              <w:rPr>
                <w:rFonts w:ascii="Roboto" w:hAnsi="Roboto" w:cs="Arial"/>
                <w:sz w:val="20"/>
                <w:szCs w:val="20"/>
              </w:rPr>
              <w:t>Пакистан</w:t>
            </w:r>
            <w:r w:rsidR="000B6962" w:rsidRPr="00E54027">
              <w:rPr>
                <w:rFonts w:ascii="Roboto" w:hAnsi="Roboto" w:cs="Arial"/>
                <w:sz w:val="20"/>
                <w:szCs w:val="20"/>
              </w:rPr>
              <w:t>)</w:t>
            </w:r>
            <w:r w:rsid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и</w:t>
            </w:r>
            <w:r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многие</w:t>
            </w:r>
            <w:r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другие</w:t>
            </w:r>
            <w:r w:rsidRPr="00E54027">
              <w:rPr>
                <w:rFonts w:ascii="Roboto" w:hAnsi="Roboto" w:cs="Arial"/>
                <w:sz w:val="20"/>
                <w:szCs w:val="20"/>
              </w:rPr>
              <w:t>.</w:t>
            </w:r>
            <w:r w:rsidR="00E54027" w:rsidRPr="00E54027">
              <w:rPr>
                <w:rFonts w:ascii="Roboto" w:hAnsi="Roboto" w:cs="Arial"/>
                <w:sz w:val="20"/>
                <w:szCs w:val="20"/>
              </w:rPr>
              <w:t xml:space="preserve"> </w:t>
            </w:r>
          </w:p>
          <w:p w14:paraId="007AE846" w14:textId="77777777" w:rsidR="009F1001" w:rsidRDefault="009F1001" w:rsidP="000A38B5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</w:p>
          <w:p w14:paraId="7E996F69" w14:textId="2462B746" w:rsidR="00D108F0" w:rsidRPr="009F1001" w:rsidRDefault="00FF1CC8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  <w:r w:rsidRPr="009F1001">
              <w:rPr>
                <w:rFonts w:ascii="Roboto" w:hAnsi="Roboto" w:cs="Arial"/>
                <w:b/>
                <w:bCs/>
              </w:rPr>
              <w:t>М</w:t>
            </w:r>
            <w:r w:rsidR="00D108F0" w:rsidRPr="009F1001">
              <w:rPr>
                <w:rFonts w:ascii="Roboto" w:hAnsi="Roboto" w:cs="Arial"/>
                <w:b/>
                <w:bCs/>
              </w:rPr>
              <w:t>ероприятия деловой программы</w:t>
            </w:r>
            <w:r w:rsidR="009A2467">
              <w:rPr>
                <w:rFonts w:ascii="Roboto" w:hAnsi="Roboto" w:cs="Arial"/>
                <w:b/>
                <w:bCs/>
              </w:rPr>
              <w:t xml:space="preserve"> </w:t>
            </w:r>
            <w:proofErr w:type="spellStart"/>
            <w:r w:rsidR="009A2467">
              <w:rPr>
                <w:rFonts w:ascii="Roboto" w:hAnsi="Roboto" w:cs="Arial"/>
                <w:b/>
                <w:bCs/>
                <w:lang w:val="en-US"/>
              </w:rPr>
              <w:t>Weldex</w:t>
            </w:r>
            <w:proofErr w:type="spellEnd"/>
            <w:r w:rsidR="00D315C2" w:rsidRPr="009F1001">
              <w:rPr>
                <w:rFonts w:ascii="Roboto" w:hAnsi="Roboto" w:cs="Arial"/>
                <w:b/>
                <w:bCs/>
              </w:rPr>
              <w:t xml:space="preserve"> </w:t>
            </w:r>
            <w:r w:rsidRPr="009F1001">
              <w:rPr>
                <w:rFonts w:ascii="Roboto" w:hAnsi="Roboto" w:cs="Arial"/>
                <w:b/>
                <w:bCs/>
              </w:rPr>
              <w:t>и организованн</w:t>
            </w:r>
            <w:r w:rsidR="008F612A" w:rsidRPr="009F1001">
              <w:rPr>
                <w:rFonts w:ascii="Roboto" w:hAnsi="Roboto" w:cs="Arial"/>
                <w:b/>
                <w:bCs/>
              </w:rPr>
              <w:t xml:space="preserve">ые </w:t>
            </w:r>
            <w:r w:rsidRPr="009F1001">
              <w:rPr>
                <w:rFonts w:ascii="Roboto" w:hAnsi="Roboto" w:cs="Arial"/>
                <w:b/>
                <w:bCs/>
              </w:rPr>
              <w:t>мастер-класс</w:t>
            </w:r>
            <w:r w:rsidR="008F612A" w:rsidRPr="009F1001">
              <w:rPr>
                <w:rFonts w:ascii="Roboto" w:hAnsi="Roboto" w:cs="Arial"/>
                <w:b/>
                <w:bCs/>
              </w:rPr>
              <w:t>ы</w:t>
            </w:r>
            <w:r w:rsidRPr="009F1001">
              <w:rPr>
                <w:rFonts w:ascii="Roboto" w:hAnsi="Roboto" w:cs="Arial"/>
                <w:b/>
                <w:bCs/>
              </w:rPr>
              <w:t xml:space="preserve"> на стендах участников</w:t>
            </w:r>
          </w:p>
          <w:p w14:paraId="5F540980" w14:textId="5B51DD81" w:rsidR="00D108F0" w:rsidRPr="009F1001" w:rsidRDefault="00183204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На протяжени</w:t>
            </w:r>
            <w:r w:rsidR="00C75E67">
              <w:rPr>
                <w:rFonts w:ascii="Roboto" w:hAnsi="Roboto" w:cs="Arial"/>
                <w:sz w:val="20"/>
                <w:szCs w:val="20"/>
              </w:rPr>
              <w:t>и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первых трех дней выставку</w:t>
            </w:r>
            <w:r w:rsidR="004E372E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сопровождает программа конференций, сессий, дискуссий</w:t>
            </w:r>
            <w:r w:rsidR="004E372E" w:rsidRPr="009F1001">
              <w:rPr>
                <w:rFonts w:ascii="Roboto" w:hAnsi="Roboto" w:cs="Arial"/>
                <w:sz w:val="20"/>
                <w:szCs w:val="20"/>
              </w:rPr>
              <w:t>, круглых столов и, конечно, мастер-классов.</w:t>
            </w:r>
          </w:p>
          <w:p w14:paraId="3681C714" w14:textId="77777777" w:rsidR="00223B3C" w:rsidRPr="009F1001" w:rsidRDefault="00223B3C" w:rsidP="00223B3C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8 октября</w:t>
            </w:r>
          </w:p>
          <w:p w14:paraId="20CEDE85" w14:textId="77777777" w:rsidR="00223B3C" w:rsidRPr="009F1001" w:rsidRDefault="00223B3C" w:rsidP="00223B3C">
            <w:pPr>
              <w:pStyle w:val="a9"/>
              <w:numPr>
                <w:ilvl w:val="0"/>
                <w:numId w:val="17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Главная пленарная дискуссия «Перспективы и возможности достижения технологического суверенитета России в сварочном производстве»</w:t>
            </w:r>
          </w:p>
          <w:p w14:paraId="74585905" w14:textId="77777777" w:rsidR="00223B3C" w:rsidRPr="009F1001" w:rsidRDefault="00223B3C" w:rsidP="00223B3C">
            <w:pPr>
              <w:pStyle w:val="a9"/>
              <w:numPr>
                <w:ilvl w:val="0"/>
                <w:numId w:val="17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Специализированная сессия «Роботы в сварочном производстве: анализ текущего состояния и планы на будущее»</w:t>
            </w:r>
          </w:p>
          <w:p w14:paraId="6E8D9306" w14:textId="3996300C" w:rsidR="00223B3C" w:rsidRPr="009F1001" w:rsidRDefault="001D60CA" w:rsidP="00223B3C">
            <w:pPr>
              <w:pStyle w:val="a9"/>
              <w:numPr>
                <w:ilvl w:val="0"/>
                <w:numId w:val="17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Тренд</w:t>
            </w:r>
            <w:r w:rsidR="00223B3C" w:rsidRPr="009F1001">
              <w:rPr>
                <w:rFonts w:ascii="Roboto" w:hAnsi="Roboto" w:cs="Arial"/>
                <w:sz w:val="20"/>
                <w:szCs w:val="20"/>
              </w:rPr>
              <w:t>-сессия «Искусственный интеллект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и автоматизация в промышленности</w:t>
            </w:r>
            <w:r w:rsidR="00223B3C" w:rsidRPr="009F1001">
              <w:rPr>
                <w:rFonts w:ascii="Roboto" w:hAnsi="Roboto" w:cs="Arial"/>
                <w:sz w:val="20"/>
                <w:szCs w:val="20"/>
              </w:rPr>
              <w:t>»</w:t>
            </w:r>
          </w:p>
          <w:p w14:paraId="2C2C40DE" w14:textId="0DA44FE9" w:rsidR="00AA51A0" w:rsidRPr="009F1001" w:rsidRDefault="00AA51A0" w:rsidP="00223B3C">
            <w:pPr>
              <w:pStyle w:val="a9"/>
              <w:numPr>
                <w:ilvl w:val="0"/>
                <w:numId w:val="17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Аналитическая сессия «Обзор рынка электроинструмента</w:t>
            </w:r>
            <w:r w:rsidR="00F629C8" w:rsidRPr="009F1001">
              <w:rPr>
                <w:rFonts w:ascii="Roboto" w:hAnsi="Roboto" w:cs="Arial"/>
                <w:sz w:val="20"/>
                <w:szCs w:val="20"/>
              </w:rPr>
              <w:t>. Перспективы импортозамещения</w:t>
            </w:r>
            <w:r w:rsidRPr="009F1001">
              <w:rPr>
                <w:rFonts w:ascii="Roboto" w:hAnsi="Roboto" w:cs="Arial"/>
                <w:sz w:val="20"/>
                <w:szCs w:val="20"/>
              </w:rPr>
              <w:t>»</w:t>
            </w:r>
          </w:p>
          <w:p w14:paraId="5A868CFE" w14:textId="3DFC2491" w:rsidR="00223B3C" w:rsidRPr="009F1001" w:rsidRDefault="00223B3C" w:rsidP="00223B3C">
            <w:pPr>
              <w:pStyle w:val="a9"/>
              <w:numPr>
                <w:ilvl w:val="0"/>
                <w:numId w:val="17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Национальный Чемпионат «Кубок сварки России «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Weldex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202</w:t>
            </w:r>
            <w:r w:rsidR="00AA51A0" w:rsidRPr="009F1001">
              <w:rPr>
                <w:rFonts w:ascii="Roboto" w:hAnsi="Roboto" w:cs="Arial"/>
                <w:sz w:val="20"/>
                <w:szCs w:val="20"/>
              </w:rPr>
              <w:t>4</w:t>
            </w:r>
            <w:r w:rsidRPr="009F1001">
              <w:rPr>
                <w:rFonts w:ascii="Roboto" w:hAnsi="Roboto" w:cs="Arial"/>
                <w:sz w:val="20"/>
                <w:szCs w:val="20"/>
              </w:rPr>
              <w:t>» для сварщиков-профессионалов и учащихся сварщиков.</w:t>
            </w:r>
          </w:p>
          <w:p w14:paraId="76DBD698" w14:textId="77777777" w:rsidR="00223B3C" w:rsidRPr="009F1001" w:rsidRDefault="00223B3C" w:rsidP="00223B3C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9 октября</w:t>
            </w:r>
          </w:p>
          <w:p w14:paraId="7AB6380A" w14:textId="77777777" w:rsidR="00223B3C" w:rsidRPr="009F1001" w:rsidRDefault="00223B3C" w:rsidP="00223B3C">
            <w:pPr>
              <w:pStyle w:val="a9"/>
              <w:numPr>
                <w:ilvl w:val="0"/>
                <w:numId w:val="18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Конференция «Новое в сварке, резке, наплавке при производстве изделий из алюминия и алюминиевых сплавов»</w:t>
            </w:r>
          </w:p>
          <w:p w14:paraId="1A568CA3" w14:textId="24BF7757" w:rsidR="00F0059C" w:rsidRPr="009F1001" w:rsidRDefault="00F0059C" w:rsidP="00223B3C">
            <w:pPr>
              <w:pStyle w:val="a9"/>
              <w:numPr>
                <w:ilvl w:val="0"/>
                <w:numId w:val="18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Семинар-панельная дискуссия «Методы регулирования сварки на опасных производствах»</w:t>
            </w:r>
          </w:p>
          <w:p w14:paraId="7CC0C672" w14:textId="5D25F57A" w:rsidR="00223B3C" w:rsidRPr="009F1001" w:rsidRDefault="00223B3C" w:rsidP="00223B3C">
            <w:pPr>
              <w:pStyle w:val="a9"/>
              <w:numPr>
                <w:ilvl w:val="0"/>
                <w:numId w:val="18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Практическая сессия «Лучшие </w:t>
            </w:r>
            <w:r w:rsidR="00221B06" w:rsidRPr="009F1001">
              <w:rPr>
                <w:rFonts w:ascii="Roboto" w:hAnsi="Roboto" w:cs="Arial"/>
                <w:sz w:val="20"/>
                <w:szCs w:val="20"/>
              </w:rPr>
              <w:t>реализованные</w:t>
            </w:r>
            <w:r w:rsidR="00B014C8">
              <w:rPr>
                <w:rFonts w:ascii="Roboto" w:hAnsi="Roboto" w:cs="Arial"/>
                <w:sz w:val="20"/>
                <w:szCs w:val="20"/>
              </w:rPr>
              <w:t xml:space="preserve"> инновационные</w:t>
            </w:r>
            <w:r w:rsidR="00221B06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проекты в сварке </w:t>
            </w:r>
            <w:proofErr w:type="gramStart"/>
            <w:r w:rsidRPr="009F1001">
              <w:rPr>
                <w:rFonts w:ascii="Roboto" w:hAnsi="Roboto" w:cs="Arial"/>
                <w:sz w:val="20"/>
                <w:szCs w:val="20"/>
              </w:rPr>
              <w:t>2023-</w:t>
            </w:r>
            <w:r w:rsidR="00221B06" w:rsidRPr="009F1001">
              <w:rPr>
                <w:rFonts w:ascii="Roboto" w:hAnsi="Roboto" w:cs="Arial"/>
                <w:sz w:val="20"/>
                <w:szCs w:val="20"/>
              </w:rPr>
              <w:t>20</w:t>
            </w:r>
            <w:r w:rsidRPr="009F1001">
              <w:rPr>
                <w:rFonts w:ascii="Roboto" w:hAnsi="Roboto" w:cs="Arial"/>
                <w:sz w:val="20"/>
                <w:szCs w:val="20"/>
              </w:rPr>
              <w:t>24</w:t>
            </w:r>
            <w:proofErr w:type="gramEnd"/>
            <w:r w:rsidRPr="009F1001">
              <w:rPr>
                <w:rFonts w:ascii="Roboto" w:hAnsi="Roboto" w:cs="Arial"/>
                <w:sz w:val="20"/>
                <w:szCs w:val="20"/>
              </w:rPr>
              <w:t>. Выступления главных сварщиков»</w:t>
            </w:r>
          </w:p>
          <w:p w14:paraId="56C06E97" w14:textId="6C7622E1" w:rsidR="00223B3C" w:rsidRPr="009F1001" w:rsidRDefault="00223B3C" w:rsidP="00223B3C">
            <w:pPr>
              <w:pStyle w:val="a9"/>
              <w:numPr>
                <w:ilvl w:val="0"/>
                <w:numId w:val="18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Национальный Чемпионат «Кубок сварки России «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Weldex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202</w:t>
            </w:r>
            <w:r w:rsidR="00221B06" w:rsidRPr="009F1001">
              <w:rPr>
                <w:rFonts w:ascii="Roboto" w:hAnsi="Roboto" w:cs="Arial"/>
                <w:sz w:val="20"/>
                <w:szCs w:val="20"/>
              </w:rPr>
              <w:t>4</w:t>
            </w:r>
            <w:r w:rsidRPr="009F1001">
              <w:rPr>
                <w:rFonts w:ascii="Roboto" w:hAnsi="Roboto" w:cs="Arial"/>
                <w:sz w:val="20"/>
                <w:szCs w:val="20"/>
              </w:rPr>
              <w:t>» для сварщиков-профессионалов и учащихся сварщиков.</w:t>
            </w:r>
          </w:p>
          <w:p w14:paraId="2F5F8035" w14:textId="77777777" w:rsidR="00223B3C" w:rsidRPr="009F1001" w:rsidRDefault="00223B3C" w:rsidP="00223B3C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10 октября</w:t>
            </w:r>
          </w:p>
          <w:p w14:paraId="6D1D9AC5" w14:textId="4BAC8AE7" w:rsidR="00223B3C" w:rsidRPr="009F1001" w:rsidRDefault="00223B3C" w:rsidP="00921D26">
            <w:pPr>
              <w:pStyle w:val="a9"/>
              <w:numPr>
                <w:ilvl w:val="0"/>
                <w:numId w:val="19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Практическая сессия «Лазерная сварка. </w:t>
            </w:r>
            <w:r w:rsidR="00C009DF" w:rsidRPr="009F1001">
              <w:rPr>
                <w:rFonts w:ascii="Roboto" w:hAnsi="Roboto" w:cs="Arial"/>
                <w:sz w:val="20"/>
                <w:szCs w:val="20"/>
              </w:rPr>
              <w:t xml:space="preserve">Аддитивные сварочные технологии. </w:t>
            </w:r>
            <w:r w:rsidRPr="009F1001">
              <w:rPr>
                <w:rFonts w:ascii="Roboto" w:hAnsi="Roboto" w:cs="Arial"/>
                <w:sz w:val="20"/>
                <w:szCs w:val="20"/>
              </w:rPr>
              <w:t>Достижения и перспективы»</w:t>
            </w:r>
          </w:p>
          <w:p w14:paraId="18E24249" w14:textId="666CEEDE" w:rsidR="00223B3C" w:rsidRPr="009F1001" w:rsidRDefault="00223B3C" w:rsidP="00223B3C">
            <w:pPr>
              <w:pStyle w:val="a9"/>
              <w:numPr>
                <w:ilvl w:val="0"/>
                <w:numId w:val="19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Круглый стол «</w:t>
            </w:r>
            <w:r w:rsidR="00C009DF" w:rsidRPr="009F1001">
              <w:rPr>
                <w:rFonts w:ascii="Roboto" w:hAnsi="Roboto" w:cs="Arial"/>
                <w:sz w:val="20"/>
                <w:szCs w:val="20"/>
              </w:rPr>
              <w:t>Н</w:t>
            </w:r>
            <w:r w:rsidRPr="009F1001">
              <w:rPr>
                <w:rFonts w:ascii="Roboto" w:hAnsi="Roboto" w:cs="Arial"/>
                <w:sz w:val="20"/>
                <w:szCs w:val="20"/>
              </w:rPr>
              <w:t>овые подходы и варианты решения</w:t>
            </w:r>
            <w:r w:rsidR="00C009DF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921D26" w:rsidRPr="009F1001">
              <w:rPr>
                <w:rFonts w:ascii="Roboto" w:hAnsi="Roboto" w:cs="Arial"/>
                <w:sz w:val="20"/>
                <w:szCs w:val="20"/>
              </w:rPr>
              <w:t>кадровых проблем в сварке</w:t>
            </w:r>
            <w:r w:rsidRPr="009F1001">
              <w:rPr>
                <w:rFonts w:ascii="Roboto" w:hAnsi="Roboto" w:cs="Arial"/>
                <w:sz w:val="20"/>
                <w:szCs w:val="20"/>
              </w:rPr>
              <w:t>»</w:t>
            </w:r>
          </w:p>
          <w:p w14:paraId="5E6779AE" w14:textId="11F4E33F" w:rsidR="00623E71" w:rsidRPr="009F1001" w:rsidRDefault="00623E71" w:rsidP="00223B3C">
            <w:pPr>
              <w:pStyle w:val="a9"/>
              <w:numPr>
                <w:ilvl w:val="0"/>
                <w:numId w:val="19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Сессия «Россия-Китай. Логистика и международные платежи»</w:t>
            </w:r>
          </w:p>
          <w:p w14:paraId="493BA3D2" w14:textId="56C59EE7" w:rsidR="00433363" w:rsidRPr="009F1001" w:rsidRDefault="00223B3C" w:rsidP="00223B3C">
            <w:pPr>
              <w:pStyle w:val="a9"/>
              <w:numPr>
                <w:ilvl w:val="0"/>
                <w:numId w:val="19"/>
              </w:num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Церемония награждения Национального Чемпионата «Кубок сварки России </w:t>
            </w:r>
            <w:r w:rsidR="00ED5B7F" w:rsidRPr="009F1001">
              <w:rPr>
                <w:rFonts w:ascii="Roboto" w:hAnsi="Roboto" w:cs="Arial"/>
                <w:sz w:val="20"/>
                <w:szCs w:val="20"/>
              </w:rPr>
              <w:t>“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Weldex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2024</w:t>
            </w:r>
            <w:r w:rsidR="00ED5B7F" w:rsidRPr="009F1001">
              <w:rPr>
                <w:rFonts w:ascii="Roboto" w:hAnsi="Roboto" w:cs="Arial"/>
                <w:sz w:val="20"/>
                <w:szCs w:val="20"/>
              </w:rPr>
              <w:t>”»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для профессионалов и молодых профессионалов, Конкурса </w:t>
            </w:r>
            <w:r w:rsidR="00ED5B7F" w:rsidRPr="009F1001">
              <w:rPr>
                <w:rFonts w:ascii="Roboto" w:hAnsi="Roboto" w:cs="Arial"/>
                <w:sz w:val="20"/>
                <w:szCs w:val="20"/>
              </w:rPr>
              <w:t>«</w:t>
            </w:r>
            <w:r w:rsidRPr="009F1001">
              <w:rPr>
                <w:rFonts w:ascii="Roboto" w:hAnsi="Roboto" w:cs="Arial"/>
                <w:sz w:val="20"/>
                <w:szCs w:val="20"/>
              </w:rPr>
              <w:t>Женщины в сварке</w:t>
            </w:r>
            <w:r w:rsidR="00ED5B7F" w:rsidRPr="009F1001">
              <w:rPr>
                <w:rFonts w:ascii="Roboto" w:hAnsi="Roboto" w:cs="Arial"/>
                <w:sz w:val="20"/>
                <w:szCs w:val="20"/>
              </w:rPr>
              <w:t>»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и Награждение участников выставки</w:t>
            </w:r>
          </w:p>
          <w:p w14:paraId="72D26244" w14:textId="45583578" w:rsidR="00ED5B7F" w:rsidRPr="009F1001" w:rsidRDefault="00CB6E5A" w:rsidP="00ED5B7F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В рамках деловой программы также состоятся организованные мастер-классы на стендах участников выставки:</w:t>
            </w:r>
          </w:p>
          <w:p w14:paraId="54001C3B" w14:textId="77777777" w:rsidR="00CB6E5A" w:rsidRPr="009F1001" w:rsidRDefault="00CB6E5A" w:rsidP="00CB6E5A">
            <w:pPr>
              <w:pStyle w:val="paragraph"/>
              <w:spacing w:after="0"/>
              <w:textAlignment w:val="baseline"/>
              <w:rPr>
                <w:rStyle w:val="normaltextrun"/>
                <w:rFonts w:ascii="Roboto" w:hAnsi="Roboto" w:cs="Segoe UI"/>
                <w:b/>
                <w:bCs/>
                <w:sz w:val="20"/>
                <w:szCs w:val="20"/>
                <w:lang w:val="ru-RU"/>
              </w:rPr>
            </w:pPr>
            <w:r w:rsidRPr="009F1001">
              <w:rPr>
                <w:rStyle w:val="normaltextrun"/>
                <w:rFonts w:ascii="Roboto" w:hAnsi="Roboto" w:cs="Segoe UI"/>
                <w:b/>
                <w:bCs/>
                <w:sz w:val="20"/>
                <w:szCs w:val="20"/>
                <w:lang w:val="ru-RU"/>
              </w:rPr>
              <w:t>Темы:</w:t>
            </w:r>
          </w:p>
          <w:p w14:paraId="2347F181" w14:textId="655777E2" w:rsidR="00CB6E5A" w:rsidRPr="009F1001" w:rsidRDefault="00A16CFB" w:rsidP="00CB6E5A">
            <w:pPr>
              <w:pStyle w:val="paragraph"/>
              <w:numPr>
                <w:ilvl w:val="0"/>
                <w:numId w:val="20"/>
              </w:numPr>
              <w:spacing w:after="0"/>
              <w:textAlignment w:val="baseline"/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</w:pP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Стенд РОТОРИКА (A7025)</w:t>
            </w:r>
            <w:r w:rsidR="00897EDB" w:rsidRPr="00897EDB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br/>
            </w:r>
            <w:r w:rsidR="00CB6E5A"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Оборудование для подготовки к сварке. Оборудование для позиционирования труб и фасонных деталей перед сваркой. Оснастка для обработки сварочных швов. </w:t>
            </w:r>
          </w:p>
          <w:p w14:paraId="1A08B530" w14:textId="57A49BB8" w:rsidR="00CB6E5A" w:rsidRPr="009F1001" w:rsidRDefault="00897EDB" w:rsidP="00CB6E5A">
            <w:pPr>
              <w:pStyle w:val="paragraph"/>
              <w:numPr>
                <w:ilvl w:val="0"/>
                <w:numId w:val="20"/>
              </w:numPr>
              <w:spacing w:after="0"/>
              <w:textAlignment w:val="baseline"/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</w:pP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Стенд ГК</w:t>
            </w:r>
            <w:r w:rsidR="003178F8" w:rsidRPr="003178F8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 </w:t>
            </w: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АВРОРА (A5027)</w:t>
            </w:r>
            <w:r w:rsidRPr="00897EDB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br/>
            </w:r>
            <w:r w:rsidR="00CB6E5A"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АВРОРА - самые передовые технологии MIG </w:t>
            </w:r>
            <w:r w:rsidR="003D043A" w:rsidRPr="00A3683A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/ </w:t>
            </w:r>
            <w:r w:rsidR="00CB6E5A"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MAG сварки.</w:t>
            </w:r>
            <w:r w:rsidR="00CD74D4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 Демонстрация возможностей индустриальных полуавтоматов «Ресурс»</w:t>
            </w:r>
          </w:p>
          <w:p w14:paraId="5B1BA550" w14:textId="7103B257" w:rsidR="00CB6E5A" w:rsidRPr="00897EDB" w:rsidRDefault="00897EDB" w:rsidP="00897EDB">
            <w:pPr>
              <w:pStyle w:val="paragraph"/>
              <w:numPr>
                <w:ilvl w:val="0"/>
                <w:numId w:val="20"/>
              </w:numPr>
              <w:spacing w:after="0"/>
              <w:textAlignment w:val="baseline"/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</w:pP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Стенд </w:t>
            </w:r>
            <w:r w:rsidR="00A13465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МГТ</w:t>
            </w: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 xml:space="preserve"> (A3033)</w:t>
            </w:r>
            <w:r w:rsidRPr="00CD74D4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br/>
            </w:r>
            <w:r w:rsidR="00CB6E5A" w:rsidRPr="00897EDB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Техника сварки различных материалов.</w:t>
            </w:r>
          </w:p>
          <w:p w14:paraId="4EA1D4B7" w14:textId="7ABB624B" w:rsidR="00CB6E5A" w:rsidRPr="00897EDB" w:rsidRDefault="00897EDB" w:rsidP="00897EDB">
            <w:pPr>
              <w:pStyle w:val="paragraph"/>
              <w:numPr>
                <w:ilvl w:val="0"/>
                <w:numId w:val="20"/>
              </w:numPr>
              <w:spacing w:after="0"/>
              <w:textAlignment w:val="baseline"/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</w:pP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Стенд HUGONG (A4055)</w:t>
            </w:r>
            <w:r w:rsidRPr="002B5105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br/>
            </w:r>
            <w:r w:rsidR="00CB6E5A" w:rsidRPr="00897EDB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Сварка нержавеющей стали.</w:t>
            </w:r>
          </w:p>
          <w:p w14:paraId="316A447A" w14:textId="2E8DCB80" w:rsidR="00CB6E5A" w:rsidRPr="009F1001" w:rsidRDefault="00897EDB" w:rsidP="00CB6E5A">
            <w:pPr>
              <w:pStyle w:val="paragraph"/>
              <w:numPr>
                <w:ilvl w:val="0"/>
                <w:numId w:val="20"/>
              </w:numPr>
              <w:spacing w:after="0"/>
              <w:textAlignment w:val="baseline"/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</w:pPr>
            <w:r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Стенд компании МЕТАЛЛСТРОЙСНАБ (A4087)</w:t>
            </w:r>
            <w:r w:rsidRPr="00897EDB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br/>
            </w:r>
            <w:r w:rsidR="00CB6E5A" w:rsidRPr="009F1001">
              <w:rPr>
                <w:rStyle w:val="normaltextrun"/>
                <w:rFonts w:ascii="Roboto" w:hAnsi="Roboto" w:cs="Segoe UI"/>
                <w:sz w:val="20"/>
                <w:szCs w:val="20"/>
                <w:lang w:val="ru-RU"/>
              </w:rPr>
              <w:t>Техника механизированной сварки.</w:t>
            </w:r>
          </w:p>
          <w:p w14:paraId="301B53EC" w14:textId="00A9B86D" w:rsidR="00CB6E5A" w:rsidRPr="009F1001" w:rsidRDefault="00CB6E5A" w:rsidP="00CB6E5A">
            <w:pPr>
              <w:textAlignment w:val="baseline"/>
              <w:rPr>
                <w:rFonts w:ascii="Roboto" w:hAnsi="Roboto" w:cs="Segoe UI"/>
                <w:b/>
                <w:bCs/>
                <w:sz w:val="20"/>
                <w:szCs w:val="20"/>
              </w:rPr>
            </w:pPr>
            <w:r w:rsidRPr="009F1001">
              <w:rPr>
                <w:rStyle w:val="normaltextrun"/>
                <w:rFonts w:ascii="Roboto" w:hAnsi="Roboto" w:cs="Segoe UI"/>
                <w:b/>
                <w:bCs/>
                <w:sz w:val="20"/>
                <w:szCs w:val="20"/>
              </w:rPr>
              <w:lastRenderedPageBreak/>
              <w:t>Для участия необходимо подойти к стенду компании РОТОРИКА (A7025) к 11:00.</w:t>
            </w:r>
          </w:p>
          <w:p w14:paraId="76C25F34" w14:textId="6F277F6E" w:rsidR="00412F8E" w:rsidRPr="009F1001" w:rsidRDefault="00412F8E" w:rsidP="00412F8E">
            <w:pPr>
              <w:spacing w:after="120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Посетить мероприятия деловой программы можно бесплатно по билету на выставку.</w:t>
            </w:r>
            <w:r w:rsidR="004B2B13" w:rsidRPr="009F1001">
              <w:rPr>
                <w:rFonts w:ascii="Roboto" w:hAnsi="Roboto" w:cs="Arial"/>
                <w:sz w:val="20"/>
                <w:szCs w:val="20"/>
              </w:rPr>
              <w:br/>
            </w:r>
          </w:p>
          <w:p w14:paraId="5E07D3C3" w14:textId="69BC2E52" w:rsidR="00D108F0" w:rsidRPr="009F1001" w:rsidRDefault="00D108F0" w:rsidP="00412F8E">
            <w:pPr>
              <w:spacing w:after="120"/>
              <w:rPr>
                <w:rFonts w:ascii="Roboto" w:hAnsi="Roboto" w:cs="Arial"/>
                <w:sz w:val="20"/>
                <w:szCs w:val="20"/>
              </w:rPr>
            </w:pPr>
            <w:hyperlink r:id="rId19" w:history="1">
              <w:r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Получить бесплатный билет</w:t>
              </w:r>
            </w:hyperlink>
            <w:r w:rsidRPr="009F1001">
              <w:rPr>
                <w:rFonts w:ascii="Roboto" w:hAnsi="Roboto" w:cs="Arial"/>
                <w:sz w:val="20"/>
                <w:szCs w:val="20"/>
              </w:rPr>
              <w:br/>
            </w:r>
            <w:hyperlink r:id="rId20" w:history="1">
              <w:r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Деловая программа</w:t>
              </w:r>
            </w:hyperlink>
          </w:p>
          <w:p w14:paraId="1F1EDCD7" w14:textId="77777777" w:rsidR="00D108F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</w:p>
          <w:p w14:paraId="7E0AE2F8" w14:textId="2E09EEA4" w:rsidR="00D108F0" w:rsidRPr="009F1001" w:rsidRDefault="009644F6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  <w:r w:rsidRPr="009F1001">
              <w:rPr>
                <w:rFonts w:ascii="Roboto" w:hAnsi="Roboto" w:cs="Arial"/>
                <w:b/>
                <w:bCs/>
              </w:rPr>
              <w:t xml:space="preserve">Национальный Чемпионат «Кубок сварки России </w:t>
            </w:r>
            <w:r w:rsidR="000A1CB0" w:rsidRPr="009F1001">
              <w:rPr>
                <w:rFonts w:ascii="Roboto" w:hAnsi="Roboto" w:cs="Arial"/>
                <w:b/>
                <w:bCs/>
              </w:rPr>
              <w:t>“</w:t>
            </w:r>
            <w:proofErr w:type="spellStart"/>
            <w:r w:rsidRPr="009F1001">
              <w:rPr>
                <w:rFonts w:ascii="Roboto" w:hAnsi="Roboto" w:cs="Arial"/>
                <w:b/>
                <w:bCs/>
                <w:lang w:val="en-US"/>
              </w:rPr>
              <w:t>Weldex</w:t>
            </w:r>
            <w:proofErr w:type="spellEnd"/>
            <w:r w:rsidRPr="009F1001">
              <w:rPr>
                <w:rFonts w:ascii="Roboto" w:hAnsi="Roboto" w:cs="Arial"/>
                <w:b/>
                <w:bCs/>
              </w:rPr>
              <w:t xml:space="preserve"> 202</w:t>
            </w:r>
            <w:r w:rsidR="000A1CB0" w:rsidRPr="009F1001">
              <w:rPr>
                <w:rFonts w:ascii="Roboto" w:hAnsi="Roboto" w:cs="Arial"/>
                <w:b/>
                <w:bCs/>
              </w:rPr>
              <w:t>4”</w:t>
            </w:r>
            <w:r w:rsidRPr="009F1001">
              <w:rPr>
                <w:rFonts w:ascii="Roboto" w:hAnsi="Roboto" w:cs="Arial"/>
                <w:b/>
                <w:bCs/>
              </w:rPr>
              <w:t>» и конкурс «Женщины в сварке»</w:t>
            </w:r>
          </w:p>
          <w:p w14:paraId="02B22D26" w14:textId="27AB589D" w:rsidR="00D108F0" w:rsidRPr="009F1001" w:rsidRDefault="00752895" w:rsidP="00D108F0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8</w:t>
            </w:r>
            <w:r w:rsidR="009644F6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 xml:space="preserve">и </w:t>
            </w:r>
            <w:r w:rsidR="005516D4" w:rsidRPr="00461B7A">
              <w:rPr>
                <w:rFonts w:ascii="Roboto" w:hAnsi="Roboto" w:cs="Arial"/>
                <w:sz w:val="20"/>
                <w:szCs w:val="20"/>
              </w:rPr>
              <w:t>9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 xml:space="preserve"> октября 202</w:t>
            </w:r>
            <w:r w:rsidR="00E5584B" w:rsidRPr="009F1001">
              <w:rPr>
                <w:rFonts w:ascii="Roboto" w:hAnsi="Roboto" w:cs="Arial"/>
                <w:sz w:val="20"/>
                <w:szCs w:val="20"/>
              </w:rPr>
              <w:t xml:space="preserve">4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года на территории выставки пройд</w:t>
            </w:r>
            <w:r w:rsidR="00630CCD" w:rsidRPr="009F1001">
              <w:rPr>
                <w:rFonts w:ascii="Roboto" w:hAnsi="Roboto" w:cs="Arial"/>
                <w:sz w:val="20"/>
                <w:szCs w:val="20"/>
              </w:rPr>
              <w:t>е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т ежегодны</w:t>
            </w:r>
            <w:r w:rsidR="00630CCD" w:rsidRPr="009F1001">
              <w:rPr>
                <w:rFonts w:ascii="Roboto" w:hAnsi="Roboto" w:cs="Arial"/>
                <w:sz w:val="20"/>
                <w:szCs w:val="20"/>
              </w:rPr>
              <w:t>й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Национальный Сварочный </w:t>
            </w:r>
            <w:r w:rsidR="00630CCD" w:rsidRPr="009F1001">
              <w:rPr>
                <w:rFonts w:ascii="Roboto" w:hAnsi="Roboto" w:cs="Arial"/>
                <w:sz w:val="20"/>
                <w:szCs w:val="20"/>
              </w:rPr>
              <w:t xml:space="preserve">Чемпионат, в котором будут </w:t>
            </w:r>
            <w:r w:rsidR="00A71FF8">
              <w:rPr>
                <w:rFonts w:ascii="Roboto" w:hAnsi="Roboto" w:cs="Arial"/>
                <w:sz w:val="20"/>
                <w:szCs w:val="20"/>
              </w:rPr>
              <w:t>выя</w:t>
            </w:r>
            <w:r w:rsidR="00630CCD" w:rsidRPr="009F1001">
              <w:rPr>
                <w:rFonts w:ascii="Roboto" w:hAnsi="Roboto" w:cs="Arial"/>
                <w:sz w:val="20"/>
                <w:szCs w:val="20"/>
              </w:rPr>
              <w:t>влены победители в</w:t>
            </w:r>
            <w:r w:rsidR="00EA53E1" w:rsidRPr="009F1001">
              <w:rPr>
                <w:rFonts w:ascii="Roboto" w:hAnsi="Roboto" w:cs="Arial"/>
                <w:sz w:val="20"/>
                <w:szCs w:val="20"/>
              </w:rPr>
              <w:t xml:space="preserve"> номинациях</w:t>
            </w:r>
            <w:r w:rsidR="00630CCD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«Лучший сварщик-профессионал»</w:t>
            </w:r>
            <w:r w:rsidR="00EA53E1" w:rsidRPr="009F1001">
              <w:rPr>
                <w:rFonts w:ascii="Roboto" w:hAnsi="Roboto" w:cs="Arial"/>
                <w:sz w:val="20"/>
                <w:szCs w:val="20"/>
              </w:rPr>
              <w:t xml:space="preserve"> и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 xml:space="preserve">«Лучший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учащийся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сварщик»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в разных направлениях</w:t>
            </w:r>
            <w:r w:rsidR="00EA53E1" w:rsidRPr="009F1001">
              <w:rPr>
                <w:rFonts w:ascii="Roboto" w:hAnsi="Roboto" w:cs="Arial"/>
                <w:sz w:val="20"/>
                <w:szCs w:val="20"/>
              </w:rPr>
              <w:t xml:space="preserve">, а также состоится единственный в России 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профессиональный </w:t>
            </w:r>
            <w:r w:rsidR="00D108F0" w:rsidRPr="009F1001">
              <w:rPr>
                <w:rFonts w:ascii="Roboto" w:hAnsi="Roboto" w:cs="Arial"/>
                <w:sz w:val="20"/>
                <w:szCs w:val="20"/>
              </w:rPr>
              <w:t>конкурс компетенций «Женщины в сварке».</w:t>
            </w:r>
            <w:r w:rsidR="00D108F0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</w:p>
          <w:p w14:paraId="087AB165" w14:textId="033592B7" w:rsidR="00D108F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Среди российских регионов и городов, которые представляют участники конкурса: 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Москва и Московская область,</w:t>
            </w:r>
            <w:r w:rsidR="008B3F83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Нижний Новгород, 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Республика Татарстан, Саратов, </w:t>
            </w:r>
            <w:r w:rsidR="004E3A9D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Смоленская область, 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Ставропольский край, </w:t>
            </w:r>
            <w:r w:rsidR="00185353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Орловск</w:t>
            </w:r>
            <w:r w:rsidR="00521177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ая</w:t>
            </w:r>
            <w:r w:rsidR="00CF6D7D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област</w:t>
            </w:r>
            <w:r w:rsidR="00521177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ь</w:t>
            </w:r>
            <w:r w:rsidR="005546AE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, Ханты-Мансийский Автономный Округ</w:t>
            </w:r>
            <w:r w:rsidR="00521177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и другие.</w:t>
            </w:r>
          </w:p>
          <w:p w14:paraId="65F43813" w14:textId="69AC20C3" w:rsidR="00D108F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Участники конкурса – настоящие профессионалы своего дела из </w:t>
            </w:r>
            <w:r w:rsidR="00EF147D" w:rsidRPr="009F1001">
              <w:rPr>
                <w:rFonts w:ascii="Roboto" w:hAnsi="Roboto" w:cs="Arial"/>
                <w:sz w:val="20"/>
                <w:szCs w:val="20"/>
              </w:rPr>
              <w:t xml:space="preserve">АО «Северсталь. Стальные решения», </w:t>
            </w:r>
            <w:r w:rsidR="00345BA2" w:rsidRPr="009F1001">
              <w:rPr>
                <w:rFonts w:ascii="Roboto" w:hAnsi="Roboto" w:cs="Arial"/>
                <w:sz w:val="20"/>
                <w:szCs w:val="20"/>
              </w:rPr>
              <w:t xml:space="preserve">ООО «Ставролен», </w:t>
            </w:r>
            <w:r w:rsidR="00F619DE" w:rsidRPr="009F1001">
              <w:rPr>
                <w:rFonts w:ascii="Roboto" w:hAnsi="Roboto" w:cs="Arial"/>
                <w:sz w:val="20"/>
                <w:szCs w:val="20"/>
              </w:rPr>
              <w:t>Филиал АО «Трест Гидромонтаж «</w:t>
            </w:r>
            <w:proofErr w:type="spellStart"/>
            <w:r w:rsidR="00F619DE" w:rsidRPr="009F1001">
              <w:rPr>
                <w:rFonts w:ascii="Roboto" w:hAnsi="Roboto" w:cs="Arial"/>
                <w:sz w:val="20"/>
                <w:szCs w:val="20"/>
              </w:rPr>
              <w:t>Мосэнергоспецремонт</w:t>
            </w:r>
            <w:proofErr w:type="spellEnd"/>
            <w:r w:rsidR="00F619DE" w:rsidRPr="009F1001">
              <w:rPr>
                <w:rFonts w:ascii="Roboto" w:hAnsi="Roboto" w:cs="Arial"/>
                <w:sz w:val="20"/>
                <w:szCs w:val="20"/>
              </w:rPr>
              <w:t xml:space="preserve">», </w:t>
            </w:r>
            <w:r w:rsidR="0061463C" w:rsidRPr="009F1001">
              <w:rPr>
                <w:rFonts w:ascii="Roboto" w:hAnsi="Roboto" w:cs="Arial"/>
                <w:sz w:val="20"/>
                <w:szCs w:val="20"/>
              </w:rPr>
              <w:t xml:space="preserve">АО «Аммоний», ПАО «Новосибирский завод химконцентратов», </w:t>
            </w:r>
            <w:r w:rsidR="00D87378" w:rsidRPr="009F1001">
              <w:rPr>
                <w:rFonts w:ascii="Roboto" w:hAnsi="Roboto" w:cs="Arial"/>
                <w:sz w:val="20"/>
                <w:szCs w:val="20"/>
              </w:rPr>
              <w:t xml:space="preserve">ООО «Башкирская генерирующая компания», </w:t>
            </w:r>
            <w:r w:rsidR="00C26953" w:rsidRPr="009F1001">
              <w:rPr>
                <w:rFonts w:ascii="Roboto" w:hAnsi="Roboto" w:cs="Arial"/>
                <w:sz w:val="20"/>
                <w:szCs w:val="20"/>
              </w:rPr>
              <w:t>АО «345МЗ», ООО «Профессионал» и мн. др.</w:t>
            </w:r>
          </w:p>
          <w:p w14:paraId="651DEBC0" w14:textId="77777777" w:rsidR="00433363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Итоги </w:t>
            </w:r>
            <w:r w:rsidR="00213904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Чемпионата и Конкурса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будут объявлены на торжественной церемонии награждения 1</w:t>
            </w:r>
            <w:r w:rsidR="00213904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0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октября 202</w:t>
            </w:r>
            <w:r w:rsidR="00E5584B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года в 1</w:t>
            </w:r>
            <w:r w:rsidR="00AA78D0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7</w:t>
            </w: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:00.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Вход свободный. </w:t>
            </w:r>
          </w:p>
          <w:p w14:paraId="65180D34" w14:textId="4E92ADAA" w:rsidR="00D108F0" w:rsidRPr="009F1001" w:rsidRDefault="00213904" w:rsidP="00D108F0">
            <w:pPr>
              <w:spacing w:after="120"/>
              <w:jc w:val="both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Чемпионат</w:t>
            </w:r>
            <w:r w:rsidR="00D108F0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про</w:t>
            </w:r>
            <w:r w:rsidR="00433363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ходит</w:t>
            </w:r>
            <w:r w:rsidR="00D108F0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при поддержке компаний</w:t>
            </w:r>
            <w:r w:rsidR="00BA39A4" w:rsidRPr="00BA39A4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A16CFB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DEKA</w:t>
            </w:r>
            <w:r w:rsidR="008039FA" w:rsidRPr="00BA39A4">
              <w:rPr>
                <w:rFonts w:ascii="Roboto" w:hAnsi="Roboto" w:cs="Arial"/>
                <w:b/>
                <w:bCs/>
                <w:sz w:val="20"/>
                <w:szCs w:val="20"/>
              </w:rPr>
              <w:t>,</w:t>
            </w:r>
            <w:r w:rsidR="008039FA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ЦНИИТМАШ, </w:t>
            </w:r>
            <w:r w:rsidR="008039FA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Deria</w:t>
            </w:r>
            <w:r w:rsidR="008039FA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008039FA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Oliver</w:t>
            </w:r>
            <w:r w:rsidR="008039FA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7A5BE5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Элсвар</w:t>
            </w:r>
            <w:proofErr w:type="spellEnd"/>
            <w:r w:rsidR="007A5BE5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7A5BE5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Hugong</w:t>
            </w:r>
            <w:proofErr w:type="spellEnd"/>
            <w:r w:rsidR="007A5BE5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211B7D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СовПлим</w:t>
            </w:r>
            <w:proofErr w:type="spellEnd"/>
            <w:r w:rsidR="00211B7D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007A5BE5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ТД Соло. </w:t>
            </w:r>
            <w:r w:rsidR="00E7435A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Конкурс «Женщины в сварке» проходит при поддержке </w:t>
            </w:r>
            <w:r w:rsidR="00B53FBE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Women</w:t>
            </w:r>
            <w:r w:rsidR="00B53FBE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9B4A48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in</w:t>
            </w:r>
            <w:r w:rsidR="009B4A48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9B4A48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Modern</w:t>
            </w:r>
            <w:r w:rsidR="009B4A48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9B4A48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Industries</w:t>
            </w:r>
            <w:r w:rsidR="009B4A48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.</w:t>
            </w:r>
          </w:p>
          <w:p w14:paraId="66BF6C6A" w14:textId="1B70BE12" w:rsidR="00D108F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Соорганизатор конкурсов –</w:t>
            </w:r>
            <w:r w:rsidR="00362E40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ММАГС, ЭЛСВАР</w:t>
            </w:r>
            <w:r w:rsidR="00362E40" w:rsidRPr="009F1001">
              <w:rPr>
                <w:rFonts w:ascii="Roboto" w:hAnsi="Roboto" w:cs="Arial"/>
                <w:sz w:val="20"/>
                <w:szCs w:val="20"/>
              </w:rPr>
              <w:t>.</w:t>
            </w:r>
          </w:p>
          <w:p w14:paraId="2710EA1E" w14:textId="493B95BA" w:rsidR="00D108F0" w:rsidRPr="009F1001" w:rsidRDefault="00D108F0" w:rsidP="00D108F0">
            <w:pPr>
              <w:rPr>
                <w:rFonts w:ascii="Roboto" w:hAnsi="Roboto" w:cs="Arial"/>
                <w:sz w:val="20"/>
                <w:szCs w:val="20"/>
              </w:rPr>
            </w:pPr>
            <w:hyperlink r:id="rId21" w:history="1">
              <w:r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Профессиональные конкурсы</w:t>
              </w:r>
            </w:hyperlink>
          </w:p>
          <w:p w14:paraId="04295DC1" w14:textId="77777777" w:rsidR="00030630" w:rsidRDefault="00030630" w:rsidP="00F768B5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59049FE8" w14:textId="4FC643F1" w:rsidR="00F768B5" w:rsidRPr="009F1001" w:rsidRDefault="00F768B5" w:rsidP="00F768B5">
            <w:pPr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ВПЕРВЫЕ</w:t>
            </w:r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выставка </w:t>
            </w:r>
            <w:proofErr w:type="spellStart"/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Weldex</w:t>
            </w:r>
            <w:proofErr w:type="spellEnd"/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запустила свое собственное мобильное приложении – </w:t>
            </w:r>
            <w:proofErr w:type="spellStart"/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Weldex</w:t>
            </w:r>
            <w:proofErr w:type="spellEnd"/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  <w:lang w:val="en-US"/>
              </w:rPr>
              <w:t>Connect</w:t>
            </w:r>
            <w:r w:rsidR="009F1001"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!</w:t>
            </w:r>
          </w:p>
          <w:p w14:paraId="74BB56C3" w14:textId="77777777" w:rsidR="00F768B5" w:rsidRPr="009F1001" w:rsidRDefault="00F768B5" w:rsidP="00F768B5">
            <w:pPr>
              <w:pStyle w:val="a9"/>
              <w:numPr>
                <w:ilvl w:val="0"/>
                <w:numId w:val="21"/>
              </w:numPr>
              <w:spacing w:after="160" w:line="259" w:lineRule="auto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Доступ к компаниям-экспонентам. Уже сейчас с ними можно договориться о встрече на выставке</w:t>
            </w:r>
          </w:p>
          <w:p w14:paraId="51FC6369" w14:textId="77777777" w:rsidR="00F768B5" w:rsidRPr="009F1001" w:rsidRDefault="00F768B5" w:rsidP="00F768B5">
            <w:pPr>
              <w:pStyle w:val="a9"/>
              <w:numPr>
                <w:ilvl w:val="0"/>
                <w:numId w:val="21"/>
              </w:numPr>
              <w:spacing w:after="160" w:line="259" w:lineRule="auto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Сервис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матчмейкинга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>. Заранее подберем вам компании по вашим бизнес-интересам</w:t>
            </w:r>
          </w:p>
          <w:p w14:paraId="505BEEE2" w14:textId="656F1751" w:rsidR="00F768B5" w:rsidRPr="009F1001" w:rsidRDefault="00F768B5" w:rsidP="009F1001">
            <w:pPr>
              <w:pStyle w:val="a9"/>
              <w:numPr>
                <w:ilvl w:val="0"/>
                <w:numId w:val="21"/>
              </w:numPr>
              <w:spacing w:after="160" w:line="259" w:lineRule="auto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 xml:space="preserve">Функция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лидсканирования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>. Вы сможете сканировать бейджи посетителей и участников в дни выставки, обмениваться контактами, делать пометки, выгружать отчет в Excel</w:t>
            </w:r>
          </w:p>
          <w:p w14:paraId="7DCEE948" w14:textId="77777777" w:rsidR="009F1001" w:rsidRPr="009F1001" w:rsidRDefault="009F1001" w:rsidP="009F1001">
            <w:pPr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Скачивайте </w:t>
            </w:r>
            <w:hyperlink r:id="rId22" w:history="1">
              <w:r w:rsidRPr="009F1001">
                <w:rPr>
                  <w:rStyle w:val="a4"/>
                  <w:rFonts w:ascii="Roboto" w:hAnsi="Roboto" w:cs="Arial"/>
                  <w:b/>
                  <w:bCs/>
                  <w:sz w:val="20"/>
                  <w:szCs w:val="20"/>
                </w:rPr>
                <w:t xml:space="preserve">приложение </w:t>
              </w:r>
              <w:proofErr w:type="spellStart"/>
              <w:r w:rsidRPr="009F1001">
                <w:rPr>
                  <w:rStyle w:val="a4"/>
                  <w:rFonts w:ascii="Roboto" w:hAnsi="Roboto" w:cs="Arial"/>
                  <w:b/>
                  <w:bCs/>
                  <w:sz w:val="20"/>
                  <w:szCs w:val="20"/>
                </w:rPr>
                <w:t>Weldex</w:t>
              </w:r>
              <w:proofErr w:type="spellEnd"/>
              <w:r w:rsidRPr="009F1001">
                <w:rPr>
                  <w:rStyle w:val="a4"/>
                  <w:rFonts w:ascii="Roboto" w:hAnsi="Roboto" w:cs="Arial"/>
                  <w:b/>
                  <w:bCs/>
                  <w:sz w:val="20"/>
                  <w:szCs w:val="20"/>
                </w:rPr>
                <w:t xml:space="preserve"> Connect</w:t>
              </w:r>
            </w:hyperlink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!</w:t>
            </w:r>
          </w:p>
          <w:p w14:paraId="7A5A3575" w14:textId="77777777" w:rsidR="009F1001" w:rsidRPr="009F1001" w:rsidRDefault="009F1001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</w:p>
          <w:p w14:paraId="28BA1DEF" w14:textId="71DE5B1C" w:rsidR="00E5584B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  <w:r w:rsidRPr="009F1001">
              <w:rPr>
                <w:rFonts w:ascii="Roboto" w:hAnsi="Roboto" w:cs="Arial"/>
                <w:b/>
                <w:bCs/>
              </w:rPr>
              <w:t>Официальная поддержка выстав</w:t>
            </w:r>
            <w:r w:rsidR="006E1FD8" w:rsidRPr="009F1001">
              <w:rPr>
                <w:rFonts w:ascii="Roboto" w:hAnsi="Roboto" w:cs="Arial"/>
                <w:b/>
                <w:bCs/>
              </w:rPr>
              <w:t xml:space="preserve">ок </w:t>
            </w:r>
            <w:proofErr w:type="spellStart"/>
            <w:r w:rsidR="006E1FD8" w:rsidRPr="009F1001">
              <w:rPr>
                <w:rFonts w:ascii="Roboto" w:hAnsi="Roboto" w:cs="Arial"/>
                <w:b/>
                <w:bCs/>
                <w:lang w:val="en-US"/>
              </w:rPr>
              <w:t>Weldex</w:t>
            </w:r>
            <w:proofErr w:type="spellEnd"/>
            <w:r w:rsidR="006E1FD8" w:rsidRPr="009F1001">
              <w:rPr>
                <w:rFonts w:ascii="Roboto" w:hAnsi="Roboto" w:cs="Arial"/>
                <w:b/>
                <w:bCs/>
              </w:rPr>
              <w:t xml:space="preserve"> и </w:t>
            </w:r>
            <w:proofErr w:type="spellStart"/>
            <w:r w:rsidR="006E1FD8" w:rsidRPr="009F1001">
              <w:rPr>
                <w:rFonts w:ascii="Roboto" w:hAnsi="Roboto" w:cs="Arial"/>
                <w:b/>
                <w:bCs/>
                <w:lang w:val="en-US"/>
              </w:rPr>
              <w:t>Fastenex</w:t>
            </w:r>
            <w:proofErr w:type="spellEnd"/>
            <w:r w:rsidRPr="009F1001">
              <w:rPr>
                <w:rFonts w:ascii="Roboto" w:hAnsi="Roboto" w:cs="Arial"/>
                <w:b/>
                <w:bCs/>
              </w:rPr>
              <w:t xml:space="preserve"> 202</w:t>
            </w:r>
            <w:r w:rsidR="00E5584B" w:rsidRPr="009F1001">
              <w:rPr>
                <w:rFonts w:ascii="Roboto" w:hAnsi="Roboto" w:cs="Arial"/>
                <w:b/>
                <w:bCs/>
              </w:rPr>
              <w:t>4</w:t>
            </w:r>
          </w:p>
          <w:p w14:paraId="314AF5B1" w14:textId="5038A90C" w:rsidR="00D108F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b/>
                <w:bCs/>
              </w:rPr>
            </w:pP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Weldex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6E1FD8" w:rsidRPr="009F1001">
              <w:rPr>
                <w:rFonts w:ascii="Roboto" w:hAnsi="Roboto" w:cs="Arial"/>
                <w:sz w:val="20"/>
                <w:szCs w:val="20"/>
              </w:rPr>
              <w:t xml:space="preserve">и </w:t>
            </w:r>
            <w:proofErr w:type="spellStart"/>
            <w:r w:rsidR="006E1FD8" w:rsidRPr="009F1001">
              <w:rPr>
                <w:rFonts w:ascii="Roboto" w:hAnsi="Roboto" w:cs="Arial"/>
                <w:sz w:val="20"/>
                <w:szCs w:val="20"/>
                <w:lang w:val="en-US"/>
              </w:rPr>
              <w:t>Fastenex</w:t>
            </w:r>
            <w:proofErr w:type="spellEnd"/>
            <w:r w:rsidR="006E1FD8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202</w:t>
            </w:r>
            <w:r w:rsidR="00E5584B" w:rsidRPr="009F1001">
              <w:rPr>
                <w:rFonts w:ascii="Roboto" w:hAnsi="Roboto" w:cs="Arial"/>
                <w:sz w:val="20"/>
                <w:szCs w:val="20"/>
              </w:rPr>
              <w:t>4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пройд</w:t>
            </w:r>
            <w:r w:rsidR="006E1FD8" w:rsidRPr="009F1001">
              <w:rPr>
                <w:rFonts w:ascii="Roboto" w:hAnsi="Roboto" w:cs="Arial"/>
                <w:sz w:val="20"/>
                <w:szCs w:val="20"/>
              </w:rPr>
              <w:t>ут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при официальной поддержке Министерства промышленности и торговли Российской Федерации,</w:t>
            </w:r>
            <w:r w:rsidR="00E5584B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Московского межотраслевого альянса главных сварщиков.</w:t>
            </w:r>
          </w:p>
          <w:p w14:paraId="23C048CA" w14:textId="40B6B58B" w:rsidR="00D108F0" w:rsidRPr="00BB0C26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Генеральный информационный партнер: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Журнал </w:t>
            </w:r>
            <w:r w:rsidR="00822910" w:rsidRPr="009F1001">
              <w:rPr>
                <w:rFonts w:ascii="Roboto" w:hAnsi="Roboto" w:cs="Arial"/>
                <w:sz w:val="20"/>
                <w:szCs w:val="20"/>
              </w:rPr>
              <w:t>«</w:t>
            </w:r>
            <w:r w:rsidRPr="009F1001">
              <w:rPr>
                <w:rFonts w:ascii="Roboto" w:hAnsi="Roboto" w:cs="Arial"/>
                <w:sz w:val="20"/>
                <w:szCs w:val="20"/>
              </w:rPr>
              <w:t>Сварочное производство</w:t>
            </w:r>
            <w:r w:rsidR="00822910" w:rsidRPr="009F1001">
              <w:rPr>
                <w:rFonts w:ascii="Roboto" w:hAnsi="Roboto" w:cs="Arial"/>
                <w:sz w:val="20"/>
                <w:szCs w:val="20"/>
              </w:rPr>
              <w:t>»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, ИД </w:t>
            </w:r>
            <w:r w:rsidR="00822910" w:rsidRPr="009F1001">
              <w:rPr>
                <w:rFonts w:ascii="Roboto" w:hAnsi="Roboto" w:cs="Arial"/>
                <w:sz w:val="20"/>
                <w:szCs w:val="20"/>
              </w:rPr>
              <w:t>«</w:t>
            </w:r>
            <w:r w:rsidRPr="009F1001">
              <w:rPr>
                <w:rFonts w:ascii="Roboto" w:hAnsi="Roboto" w:cs="Arial"/>
                <w:sz w:val="20"/>
                <w:szCs w:val="20"/>
              </w:rPr>
              <w:t>Технология машиностроения</w:t>
            </w:r>
            <w:r w:rsidR="00822910" w:rsidRPr="009F1001">
              <w:rPr>
                <w:rFonts w:ascii="Roboto" w:hAnsi="Roboto" w:cs="Arial"/>
                <w:sz w:val="20"/>
                <w:szCs w:val="20"/>
              </w:rPr>
              <w:t>»</w:t>
            </w:r>
          </w:p>
          <w:p w14:paraId="22B53DC8" w14:textId="6EEB2F43" w:rsidR="00D108F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Генеральный мультимедийный партнер: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E26123" w:rsidRPr="009F1001">
              <w:rPr>
                <w:rFonts w:ascii="Roboto" w:hAnsi="Roboto" w:cs="Arial"/>
                <w:sz w:val="20"/>
                <w:szCs w:val="20"/>
              </w:rPr>
              <w:t>Журнал / Портал «</w:t>
            </w:r>
            <w:proofErr w:type="spellStart"/>
            <w:r w:rsidR="00E26123" w:rsidRPr="009F1001">
              <w:rPr>
                <w:rFonts w:ascii="Roboto" w:hAnsi="Roboto" w:cs="Arial"/>
                <w:sz w:val="20"/>
                <w:szCs w:val="20"/>
              </w:rPr>
              <w:t>Корабел.ру</w:t>
            </w:r>
            <w:proofErr w:type="spellEnd"/>
            <w:r w:rsidR="00E26123" w:rsidRPr="009F1001">
              <w:rPr>
                <w:rFonts w:ascii="Roboto" w:hAnsi="Roboto" w:cs="Arial"/>
                <w:sz w:val="20"/>
                <w:szCs w:val="20"/>
              </w:rPr>
              <w:t>»</w:t>
            </w:r>
            <w:r w:rsidR="00BB0C26">
              <w:rPr>
                <w:rFonts w:ascii="Roboto" w:hAnsi="Roboto" w:cs="Arial"/>
                <w:sz w:val="20"/>
                <w:szCs w:val="20"/>
              </w:rPr>
              <w:t>, Журнал / Портал «</w:t>
            </w:r>
            <w:proofErr w:type="spellStart"/>
            <w:r w:rsidR="00BB0C26">
              <w:rPr>
                <w:rFonts w:ascii="Roboto" w:hAnsi="Roboto" w:cs="Arial"/>
                <w:sz w:val="20"/>
                <w:szCs w:val="20"/>
              </w:rPr>
              <w:t>Медиапалуба</w:t>
            </w:r>
            <w:proofErr w:type="spellEnd"/>
            <w:r w:rsidR="00BB0C26">
              <w:rPr>
                <w:rFonts w:ascii="Roboto" w:hAnsi="Roboto" w:cs="Arial"/>
                <w:sz w:val="20"/>
                <w:szCs w:val="20"/>
              </w:rPr>
              <w:t>»</w:t>
            </w:r>
          </w:p>
          <w:p w14:paraId="2B655F4C" w14:textId="389A2432" w:rsidR="00030630" w:rsidRPr="009F1001" w:rsidRDefault="00D108F0" w:rsidP="00D108F0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b/>
                <w:bCs/>
                <w:sz w:val="20"/>
                <w:szCs w:val="20"/>
              </w:rPr>
              <w:t>Генеральный партнер выставки: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ЭЛСВАР</w:t>
            </w:r>
          </w:p>
          <w:p w14:paraId="3B9B887F" w14:textId="0A5339A2" w:rsidR="00723E65" w:rsidRPr="009F1001" w:rsidRDefault="00D108F0" w:rsidP="007F3B1E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F1001">
              <w:rPr>
                <w:rFonts w:ascii="Roboto" w:hAnsi="Roboto" w:cs="Arial"/>
                <w:sz w:val="20"/>
                <w:szCs w:val="20"/>
              </w:rPr>
              <w:t>Свою информационную поддержку ока</w:t>
            </w:r>
            <w:r w:rsidR="008304FE" w:rsidRPr="009F1001">
              <w:rPr>
                <w:rFonts w:ascii="Roboto" w:hAnsi="Roboto" w:cs="Arial"/>
                <w:sz w:val="20"/>
                <w:szCs w:val="20"/>
              </w:rPr>
              <w:t>зывают</w:t>
            </w:r>
            <w:r w:rsidRPr="009F1001">
              <w:rPr>
                <w:rFonts w:ascii="Roboto" w:hAnsi="Roboto" w:cs="Arial"/>
                <w:sz w:val="20"/>
                <w:szCs w:val="20"/>
              </w:rPr>
              <w:t>: Алюминиевая ассоциация,</w:t>
            </w:r>
            <w:r w:rsidR="00D40BCD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604D33" w:rsidRPr="00604D33">
              <w:rPr>
                <w:rFonts w:ascii="Roboto" w:hAnsi="Roboto" w:cs="Arial"/>
                <w:sz w:val="20"/>
                <w:szCs w:val="20"/>
              </w:rPr>
              <w:t>Российское научно-техническое сварочное общество</w:t>
            </w:r>
            <w:r w:rsidR="00604D33">
              <w:rPr>
                <w:rFonts w:ascii="Roboto" w:hAnsi="Roboto" w:cs="Arial"/>
                <w:sz w:val="20"/>
                <w:szCs w:val="20"/>
              </w:rPr>
              <w:t>,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8304FE" w:rsidRPr="009F1001">
              <w:rPr>
                <w:rFonts w:ascii="Roboto" w:hAnsi="Roboto" w:cs="Arial"/>
                <w:sz w:val="20"/>
                <w:szCs w:val="20"/>
              </w:rPr>
              <w:t xml:space="preserve">Ассоциация Металлообрабатывающих Предприятий, </w:t>
            </w:r>
            <w:r w:rsidRPr="009F1001">
              <w:rPr>
                <w:rFonts w:ascii="Roboto" w:hAnsi="Roboto" w:cs="Arial"/>
                <w:sz w:val="20"/>
                <w:szCs w:val="20"/>
              </w:rPr>
              <w:t>Альянс Сварщиков</w:t>
            </w:r>
            <w:r w:rsidR="00442C2F" w:rsidRPr="009F1001">
              <w:rPr>
                <w:rFonts w:ascii="Roboto" w:hAnsi="Roboto" w:cs="Arial"/>
                <w:sz w:val="20"/>
                <w:szCs w:val="20"/>
              </w:rPr>
              <w:t xml:space="preserve"> Санкт-Петербурга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, Журнал / Портал «Территория Нефтегаз», РИЦ «Техносфера» </w:t>
            </w:r>
            <w:r w:rsidRPr="009F1001">
              <w:rPr>
                <w:rFonts w:ascii="Roboto" w:hAnsi="Roboto" w:cs="Arial"/>
                <w:sz w:val="20"/>
                <w:szCs w:val="20"/>
              </w:rPr>
              <w:lastRenderedPageBreak/>
              <w:t>(Журналы «Станкоинструмент», «Электроника», «Фотоника», Журнал «Промышленные страницы», Журнал / Портал «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Корабел.ру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 xml:space="preserve">», Портал «Судостроение Инфо», Отраслевое информационное агентство «Новости энергетики», Журнал «Рынок Электротехники», 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Cпециализированный</w:t>
            </w:r>
            <w:proofErr w:type="spellEnd"/>
            <w:r w:rsidR="000D2A3D"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F1001">
              <w:rPr>
                <w:rFonts w:ascii="Roboto" w:hAnsi="Roboto" w:cs="Arial"/>
                <w:sz w:val="20"/>
                <w:szCs w:val="20"/>
              </w:rPr>
              <w:t>отраслевой интернет-портал «Marketelectro.ru», Журнал / Портал «</w:t>
            </w:r>
            <w:proofErr w:type="spellStart"/>
            <w:r w:rsidRPr="009F1001">
              <w:rPr>
                <w:rFonts w:ascii="Roboto" w:hAnsi="Roboto" w:cs="Arial"/>
                <w:sz w:val="20"/>
                <w:szCs w:val="20"/>
              </w:rPr>
              <w:t>Вебсварка</w:t>
            </w:r>
            <w:proofErr w:type="spellEnd"/>
            <w:r w:rsidRPr="009F1001">
              <w:rPr>
                <w:rFonts w:ascii="Roboto" w:hAnsi="Roboto" w:cs="Arial"/>
                <w:sz w:val="20"/>
                <w:szCs w:val="20"/>
              </w:rPr>
              <w:t>», Журнал «Ритм машиностроения», Журнал «Аддитивные технологии», Международный портал «Открой новую Россию!»</w:t>
            </w:r>
            <w:r w:rsidR="000D2A3D" w:rsidRPr="009F1001">
              <w:rPr>
                <w:rFonts w:ascii="Roboto" w:hAnsi="Roboto" w:cs="Arial"/>
                <w:sz w:val="20"/>
                <w:szCs w:val="20"/>
              </w:rPr>
              <w:t>, Журнал / Портал «</w:t>
            </w:r>
            <w:r w:rsidR="000D2A3D" w:rsidRPr="009F1001">
              <w:rPr>
                <w:rFonts w:ascii="Roboto" w:hAnsi="Roboto" w:cs="Arial"/>
                <w:sz w:val="20"/>
                <w:szCs w:val="20"/>
                <w:lang w:val="en-US"/>
              </w:rPr>
              <w:t>ELEC</w:t>
            </w:r>
            <w:r w:rsidR="000D2A3D" w:rsidRPr="009F1001">
              <w:rPr>
                <w:rFonts w:ascii="Roboto" w:hAnsi="Roboto" w:cs="Arial"/>
                <w:sz w:val="20"/>
                <w:szCs w:val="20"/>
              </w:rPr>
              <w:t>»</w:t>
            </w:r>
            <w:r w:rsidR="00754ABF" w:rsidRPr="009F1001">
              <w:rPr>
                <w:rFonts w:ascii="Roboto" w:hAnsi="Roboto" w:cs="Arial"/>
                <w:sz w:val="20"/>
                <w:szCs w:val="20"/>
              </w:rPr>
              <w:t>, Журнал «Клей, крепеж, инструмент»</w:t>
            </w:r>
            <w:r w:rsidRPr="009F1001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="007F3B1E" w:rsidRPr="009F1001">
              <w:rPr>
                <w:rFonts w:ascii="Roboto" w:hAnsi="Roboto" w:cs="Arial"/>
                <w:sz w:val="20"/>
                <w:szCs w:val="20"/>
              </w:rPr>
              <w:t xml:space="preserve">и </w:t>
            </w:r>
            <w:hyperlink r:id="rId23" w:history="1">
              <w:r w:rsidR="007F3B1E" w:rsidRPr="009F1001">
                <w:rPr>
                  <w:rStyle w:val="a4"/>
                  <w:rFonts w:ascii="Roboto" w:hAnsi="Roboto" w:cs="Arial"/>
                  <w:sz w:val="20"/>
                  <w:szCs w:val="20"/>
                </w:rPr>
                <w:t>другие</w:t>
              </w:r>
            </w:hyperlink>
            <w:r w:rsidR="007F3B1E" w:rsidRPr="009F1001">
              <w:rPr>
                <w:rFonts w:ascii="Roboto" w:hAnsi="Roboto" w:cs="Arial"/>
                <w:sz w:val="20"/>
                <w:szCs w:val="20"/>
              </w:rPr>
              <w:t>.</w:t>
            </w:r>
          </w:p>
          <w:p w14:paraId="3CA36008" w14:textId="12AA89B9" w:rsidR="00F768B5" w:rsidRPr="009F1001" w:rsidRDefault="00F768B5" w:rsidP="007F3B1E">
            <w:pPr>
              <w:spacing w:after="120"/>
              <w:jc w:val="both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239" w:type="dxa"/>
            <w:vMerge/>
            <w:shd w:val="clear" w:color="auto" w:fill="auto"/>
          </w:tcPr>
          <w:p w14:paraId="62A7DB83" w14:textId="77777777" w:rsidR="00C13E8A" w:rsidRPr="009F1001" w:rsidRDefault="00C13E8A">
            <w:pPr>
              <w:rPr>
                <w:rFonts w:ascii="Roboto" w:hAnsi="Roboto"/>
              </w:rPr>
            </w:pPr>
          </w:p>
        </w:tc>
        <w:tc>
          <w:tcPr>
            <w:tcW w:w="2500" w:type="dxa"/>
            <w:shd w:val="clear" w:color="auto" w:fill="auto"/>
          </w:tcPr>
          <w:p w14:paraId="0FC97EFD" w14:textId="0D481B02" w:rsidR="00BD0FEC" w:rsidRPr="009F1001" w:rsidRDefault="001D0397" w:rsidP="00D108F0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23-я </w:t>
            </w:r>
            <w:r w:rsidR="00E03AA1"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Международная выставка </w:t>
            </w:r>
            <w:r w:rsidR="00D108F0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сварочных материалов, оборудования и технологий</w:t>
            </w:r>
          </w:p>
          <w:p w14:paraId="25533433" w14:textId="77777777" w:rsidR="000A7045" w:rsidRPr="009F1001" w:rsidRDefault="000A7045" w:rsidP="00D108F0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</w:p>
          <w:p w14:paraId="07EF6AEC" w14:textId="6B9A820E" w:rsidR="000A7045" w:rsidRPr="009F1001" w:rsidRDefault="00C85905" w:rsidP="00D108F0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6DF1BFE8" wp14:editId="6E5C16C6">
                  <wp:extent cx="1450340" cy="1024890"/>
                  <wp:effectExtent l="0" t="0" r="0" b="3810"/>
                  <wp:docPr id="1578763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03871"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2-я </w:t>
            </w:r>
            <w:r w:rsidR="000C53BA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Международная выставка крепежа</w:t>
            </w:r>
            <w:r w:rsidR="00903871"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 и оснастки</w:t>
            </w:r>
          </w:p>
          <w:p w14:paraId="40EC3494" w14:textId="77777777" w:rsidR="00E03AA1" w:rsidRPr="009F1001" w:rsidRDefault="00E03AA1" w:rsidP="00E03AA1">
            <w:pPr>
              <w:autoSpaceDE w:val="0"/>
              <w:autoSpaceDN w:val="0"/>
              <w:adjustRightInd w:val="0"/>
              <w:rPr>
                <w:rFonts w:ascii="Roboto" w:hAnsi="Roboto" w:cs="Arial"/>
                <w:color w:val="767171" w:themeColor="background2" w:themeShade="80"/>
                <w:sz w:val="20"/>
                <w:szCs w:val="20"/>
              </w:rPr>
            </w:pPr>
          </w:p>
          <w:p w14:paraId="373AACFB" w14:textId="26A43A54" w:rsidR="001E5E21" w:rsidRPr="009F1001" w:rsidRDefault="00443EEA" w:rsidP="001E5E21">
            <w:pPr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</w:pP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8</w:t>
            </w:r>
            <w:r w:rsidR="001E5E21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–</w:t>
            </w:r>
            <w:r w:rsidR="00D108F0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1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1</w:t>
            </w:r>
            <w:r w:rsidR="001E5E21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D108F0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октябр</w:t>
            </w:r>
            <w:r w:rsidR="00E03AA1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я</w:t>
            </w:r>
            <w:r w:rsidR="00FA5B81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 xml:space="preserve"> 20</w:t>
            </w:r>
            <w:r w:rsidR="00352D49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2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4</w:t>
            </w:r>
          </w:p>
          <w:p w14:paraId="610AF771" w14:textId="77777777" w:rsidR="001E5E21" w:rsidRPr="009F1001" w:rsidRDefault="001E5E21" w:rsidP="001E5E21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768D3222" w14:textId="41541C02" w:rsidR="001E5E21" w:rsidRPr="009F1001" w:rsidRDefault="000C272E" w:rsidP="001E5E21">
            <w:pPr>
              <w:rPr>
                <w:rFonts w:ascii="Roboto" w:hAnsi="Roboto" w:cs="Arial"/>
                <w:color w:val="000000" w:themeColor="text1"/>
                <w:sz w:val="20"/>
                <w:szCs w:val="22"/>
              </w:rPr>
            </w:pP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t>Москва</w:t>
            </w:r>
            <w:r w:rsidR="007E5933"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t xml:space="preserve">, </w:t>
            </w:r>
            <w:r w:rsidR="00BD0FEC"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br/>
            </w: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21C926AF" w14:textId="77777777" w:rsidR="001E5E21" w:rsidRPr="009F1001" w:rsidRDefault="001E5E21" w:rsidP="001E5E21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721E7E44" w14:textId="5C3C2C2D" w:rsidR="00C32751" w:rsidRPr="009F1001" w:rsidRDefault="00D108F0" w:rsidP="006643AB">
            <w:pPr>
              <w:rPr>
                <w:rFonts w:ascii="Roboto" w:hAnsi="Roboto"/>
                <w:b/>
                <w:color w:val="C00000"/>
              </w:rPr>
            </w:pP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="00BD0FEC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="00BD0FEC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 w:rsidR="000A7045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61A59A9D" w14:textId="1574123A" w:rsidR="000E7D8A" w:rsidRPr="009F1001" w:rsidRDefault="000E7D8A" w:rsidP="006643AB">
            <w:pPr>
              <w:rPr>
                <w:rFonts w:ascii="Roboto" w:hAnsi="Roboto"/>
                <w:b/>
                <w:color w:val="C00000"/>
              </w:rPr>
            </w:pPr>
          </w:p>
          <w:p w14:paraId="2BA7EA4D" w14:textId="77777777" w:rsidR="00D66712" w:rsidRPr="009F1001" w:rsidRDefault="00D66712" w:rsidP="006643AB">
            <w:pPr>
              <w:rPr>
                <w:rFonts w:ascii="Roboto" w:hAnsi="Roboto"/>
                <w:b/>
                <w:color w:val="C00000"/>
              </w:rPr>
            </w:pPr>
          </w:p>
          <w:p w14:paraId="63D46715" w14:textId="77777777" w:rsidR="00D66712" w:rsidRPr="009F1001" w:rsidRDefault="00D66712" w:rsidP="006643AB">
            <w:pPr>
              <w:rPr>
                <w:rFonts w:ascii="Roboto" w:hAnsi="Roboto"/>
                <w:b/>
                <w:color w:val="C00000"/>
              </w:rPr>
            </w:pPr>
          </w:p>
          <w:p w14:paraId="5FA01553" w14:textId="77777777" w:rsidR="00D66712" w:rsidRPr="009F1001" w:rsidRDefault="00D66712" w:rsidP="006643AB">
            <w:pPr>
              <w:rPr>
                <w:rFonts w:ascii="Roboto" w:hAnsi="Roboto"/>
                <w:b/>
                <w:color w:val="C00000"/>
              </w:rPr>
            </w:pPr>
          </w:p>
          <w:p w14:paraId="28606AC9" w14:textId="70F9CAB9" w:rsidR="00D66712" w:rsidRPr="009F1001" w:rsidRDefault="00D66712" w:rsidP="006643AB">
            <w:pPr>
              <w:rPr>
                <w:rFonts w:ascii="Roboto" w:hAnsi="Roboto"/>
                <w:b/>
                <w:color w:val="C00000"/>
              </w:rPr>
            </w:pPr>
          </w:p>
          <w:p w14:paraId="39E31E68" w14:textId="794849E1" w:rsidR="009A30ED" w:rsidRPr="009F1001" w:rsidRDefault="009A30ED" w:rsidP="006643AB">
            <w:pPr>
              <w:rPr>
                <w:rFonts w:ascii="Roboto" w:hAnsi="Roboto"/>
                <w:b/>
                <w:color w:val="C00000"/>
              </w:rPr>
            </w:pPr>
          </w:p>
          <w:p w14:paraId="65474362" w14:textId="79F0F02C" w:rsidR="00E729A7" w:rsidRPr="009F1001" w:rsidRDefault="00E729A7" w:rsidP="006643AB">
            <w:pPr>
              <w:rPr>
                <w:rFonts w:ascii="Roboto" w:hAnsi="Roboto"/>
                <w:b/>
                <w:color w:val="C00000"/>
              </w:rPr>
            </w:pPr>
          </w:p>
          <w:p w14:paraId="2B3AC591" w14:textId="686F63B7" w:rsidR="00E729A7" w:rsidRPr="009F1001" w:rsidRDefault="00E729A7" w:rsidP="006643AB">
            <w:pPr>
              <w:rPr>
                <w:rFonts w:ascii="Roboto" w:hAnsi="Roboto"/>
                <w:b/>
                <w:color w:val="C00000"/>
              </w:rPr>
            </w:pPr>
          </w:p>
          <w:p w14:paraId="14514F88" w14:textId="0E64C50A" w:rsidR="00E729A7" w:rsidRPr="009F1001" w:rsidRDefault="00E729A7" w:rsidP="006643AB">
            <w:pPr>
              <w:rPr>
                <w:rFonts w:ascii="Roboto" w:hAnsi="Roboto"/>
                <w:b/>
                <w:color w:val="C00000"/>
              </w:rPr>
            </w:pPr>
          </w:p>
          <w:p w14:paraId="4AE7BFB0" w14:textId="3341268B" w:rsidR="00E729A7" w:rsidRPr="009F1001" w:rsidRDefault="00E729A7" w:rsidP="006643AB">
            <w:pPr>
              <w:rPr>
                <w:rFonts w:ascii="Roboto" w:hAnsi="Roboto"/>
                <w:b/>
                <w:color w:val="C00000"/>
              </w:rPr>
            </w:pPr>
          </w:p>
          <w:p w14:paraId="657075F7" w14:textId="266A6BE9" w:rsidR="005A36D3" w:rsidRPr="009F1001" w:rsidRDefault="005A36D3" w:rsidP="006643AB">
            <w:pPr>
              <w:rPr>
                <w:rFonts w:ascii="Roboto" w:hAnsi="Roboto"/>
                <w:b/>
                <w:color w:val="C00000"/>
              </w:rPr>
            </w:pPr>
          </w:p>
          <w:p w14:paraId="5BBA81B1" w14:textId="1D0E380C" w:rsidR="005A36D3" w:rsidRPr="009F1001" w:rsidRDefault="005A36D3" w:rsidP="006643AB">
            <w:pPr>
              <w:rPr>
                <w:rFonts w:ascii="Roboto" w:hAnsi="Roboto"/>
                <w:b/>
                <w:color w:val="C00000"/>
              </w:rPr>
            </w:pPr>
          </w:p>
          <w:p w14:paraId="4588E88B" w14:textId="304E0193" w:rsidR="005A36D3" w:rsidRPr="009F1001" w:rsidRDefault="005A36D3" w:rsidP="006643AB">
            <w:pPr>
              <w:rPr>
                <w:rFonts w:ascii="Roboto" w:hAnsi="Roboto"/>
                <w:b/>
                <w:color w:val="C00000"/>
              </w:rPr>
            </w:pPr>
          </w:p>
          <w:p w14:paraId="3B9F3F84" w14:textId="67547FFF" w:rsidR="005A36D3" w:rsidRPr="009F1001" w:rsidRDefault="005A36D3" w:rsidP="006643AB">
            <w:pPr>
              <w:rPr>
                <w:rFonts w:ascii="Roboto" w:hAnsi="Roboto"/>
                <w:b/>
                <w:color w:val="C00000"/>
              </w:rPr>
            </w:pPr>
          </w:p>
          <w:p w14:paraId="2FBF39B2" w14:textId="56153642" w:rsidR="005A36D3" w:rsidRPr="009F1001" w:rsidRDefault="005A36D3" w:rsidP="006643AB">
            <w:pPr>
              <w:rPr>
                <w:rFonts w:ascii="Roboto" w:hAnsi="Roboto"/>
                <w:b/>
                <w:color w:val="C00000"/>
              </w:rPr>
            </w:pPr>
          </w:p>
          <w:p w14:paraId="06CF5E97" w14:textId="5C6C8DD0" w:rsidR="005A36D3" w:rsidRPr="009F1001" w:rsidRDefault="005A36D3" w:rsidP="006643AB">
            <w:pPr>
              <w:rPr>
                <w:rFonts w:ascii="Roboto" w:hAnsi="Roboto"/>
                <w:b/>
                <w:color w:val="C00000"/>
              </w:rPr>
            </w:pPr>
          </w:p>
          <w:p w14:paraId="2AE12FDA" w14:textId="1BF58D79" w:rsidR="007B47C8" w:rsidRDefault="007B47C8" w:rsidP="006643AB">
            <w:pPr>
              <w:rPr>
                <w:rFonts w:ascii="Roboto" w:hAnsi="Roboto"/>
                <w:b/>
                <w:color w:val="C00000"/>
              </w:rPr>
            </w:pPr>
          </w:p>
          <w:p w14:paraId="454F476E" w14:textId="77777777" w:rsidR="00220D51" w:rsidRPr="009F1001" w:rsidRDefault="00220D51" w:rsidP="006643AB">
            <w:pPr>
              <w:rPr>
                <w:rFonts w:ascii="Roboto" w:hAnsi="Roboto"/>
                <w:b/>
                <w:color w:val="C00000"/>
              </w:rPr>
            </w:pPr>
          </w:p>
          <w:p w14:paraId="2B230F30" w14:textId="77777777" w:rsidR="007B47C8" w:rsidRPr="009F1001" w:rsidRDefault="007B47C8" w:rsidP="006643AB">
            <w:pPr>
              <w:rPr>
                <w:rFonts w:ascii="Roboto" w:hAnsi="Roboto"/>
                <w:b/>
                <w:color w:val="C00000"/>
              </w:rPr>
            </w:pPr>
          </w:p>
          <w:p w14:paraId="5CFF6921" w14:textId="6B8AD594" w:rsidR="001C0C0F" w:rsidRPr="009F1001" w:rsidRDefault="007F3B1E" w:rsidP="001C0C0F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4830853A" wp14:editId="0873E2A8">
                  <wp:extent cx="432000" cy="432000"/>
                  <wp:effectExtent l="0" t="0" r="6350" b="6350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70EE81" w14:textId="77777777" w:rsidR="001C0C0F" w:rsidRPr="009F1001" w:rsidRDefault="001C0C0F" w:rsidP="001C0C0F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</w:p>
          <w:p w14:paraId="007AAAB3" w14:textId="77777777" w:rsidR="001C0C0F" w:rsidRPr="009F1001" w:rsidRDefault="001C0C0F" w:rsidP="001C0C0F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7CF354B7" w14:textId="77777777" w:rsidR="001C0C0F" w:rsidRPr="009F1001" w:rsidRDefault="001C0C0F" w:rsidP="001C0C0F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1E05D975" w14:textId="311AAE40" w:rsidR="001C0C0F" w:rsidRPr="009F1001" w:rsidRDefault="007F3B1E" w:rsidP="001C0C0F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="001C0C0F"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="001C0C0F"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="001C0C0F"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61742EF3" w14:textId="7B8791E5" w:rsidR="001C0C0F" w:rsidRPr="009F1001" w:rsidRDefault="001C0C0F" w:rsidP="001C0C0F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pr@</w:t>
            </w:r>
            <w:r w:rsidR="007F3B1E"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ite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.group</w:t>
            </w:r>
            <w:proofErr w:type="spellEnd"/>
          </w:p>
          <w:p w14:paraId="25EB13BE" w14:textId="77777777" w:rsidR="007B47C8" w:rsidRPr="009F1001" w:rsidRDefault="007B47C8" w:rsidP="007B47C8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2054A5F2" w14:textId="1A2C2350" w:rsidR="00C32751" w:rsidRPr="009F1001" w:rsidRDefault="007F3B1E" w:rsidP="001C0C0F">
            <w:pPr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</w:pPr>
            <w:hyperlink r:id="rId26" w:history="1"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fr-FR"/>
                </w:rPr>
                <w:t>www.ite</w:t>
              </w:r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0910A0E4" w14:textId="77777777" w:rsidR="007F3B1E" w:rsidRPr="009F1001" w:rsidRDefault="007F3B1E" w:rsidP="001C0C0F">
            <w:pPr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</w:pPr>
          </w:p>
          <w:p w14:paraId="512FF083" w14:textId="77777777" w:rsidR="007F3B1E" w:rsidRPr="009F1001" w:rsidRDefault="007F3B1E" w:rsidP="001C0C0F">
            <w:pPr>
              <w:rPr>
                <w:rFonts w:ascii="Roboto" w:hAnsi="Roboto"/>
                <w:noProof/>
              </w:rPr>
            </w:pPr>
            <w:r w:rsidRPr="009F1001">
              <w:rPr>
                <w:rFonts w:ascii="Roboto" w:hAnsi="Roboto"/>
                <w:noProof/>
              </w:rPr>
              <w:lastRenderedPageBreak/>
              <w:drawing>
                <wp:inline distT="0" distB="0" distL="0" distR="0" wp14:anchorId="72CBF324" wp14:editId="153B9B33">
                  <wp:extent cx="1495057" cy="648000"/>
                  <wp:effectExtent l="0" t="0" r="0" b="0"/>
                  <wp:docPr id="6" name="Picture 6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E7D82" w14:textId="77777777" w:rsidR="00A6438C" w:rsidRPr="009F1001" w:rsidRDefault="00A6438C" w:rsidP="007F3B1E">
            <w:pPr>
              <w:rPr>
                <w:rFonts w:ascii="Roboto" w:hAnsi="Roboto"/>
                <w:noProof/>
              </w:rPr>
            </w:pPr>
          </w:p>
          <w:p w14:paraId="4F0B5A90" w14:textId="77777777" w:rsidR="00A549D5" w:rsidRPr="009F1001" w:rsidRDefault="00A549D5" w:rsidP="007F3B1E">
            <w:pPr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</w:pPr>
          </w:p>
          <w:p w14:paraId="34D7FBB0" w14:textId="0C8D4CD6" w:rsidR="00A6438C" w:rsidRPr="009F1001" w:rsidRDefault="00CB6E5A" w:rsidP="00A6438C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23-я </w:t>
            </w:r>
            <w:r w:rsidR="00A6438C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Международная выставка сварочных материалов, оборудования и технологий</w:t>
            </w:r>
          </w:p>
          <w:p w14:paraId="5CDF707E" w14:textId="77777777" w:rsidR="00A6438C" w:rsidRPr="009F1001" w:rsidRDefault="00A6438C" w:rsidP="00A6438C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</w:p>
          <w:p w14:paraId="02EB7EA6" w14:textId="5805B523" w:rsidR="00A6438C" w:rsidRPr="009F1001" w:rsidRDefault="00A6438C" w:rsidP="00A6438C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1D654D09" wp14:editId="52492716">
                  <wp:extent cx="1450340" cy="1024890"/>
                  <wp:effectExtent l="0" t="0" r="0" b="3810"/>
                  <wp:docPr id="657505585" name="Picture 657505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4B44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2-я Международная выставка крепежа и оснастки</w:t>
            </w:r>
          </w:p>
          <w:p w14:paraId="1F6656DC" w14:textId="77777777" w:rsidR="00A6438C" w:rsidRPr="009F1001" w:rsidRDefault="00A6438C" w:rsidP="00A6438C">
            <w:pPr>
              <w:autoSpaceDE w:val="0"/>
              <w:autoSpaceDN w:val="0"/>
              <w:adjustRightInd w:val="0"/>
              <w:rPr>
                <w:rFonts w:ascii="Roboto" w:hAnsi="Roboto" w:cs="Arial"/>
                <w:color w:val="767171" w:themeColor="background2" w:themeShade="80"/>
                <w:sz w:val="20"/>
                <w:szCs w:val="20"/>
              </w:rPr>
            </w:pPr>
          </w:p>
          <w:p w14:paraId="341F0460" w14:textId="60DF29D3" w:rsidR="00A6438C" w:rsidRPr="009F1001" w:rsidRDefault="00CB6E5A" w:rsidP="00A6438C">
            <w:pPr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</w:pP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8</w:t>
            </w:r>
            <w:r w:rsidR="00A6438C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–1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1</w:t>
            </w:r>
            <w:r w:rsidR="00A6438C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 xml:space="preserve"> октября 20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24</w:t>
            </w:r>
          </w:p>
          <w:p w14:paraId="24F7A82D" w14:textId="77777777" w:rsidR="00A6438C" w:rsidRPr="009F1001" w:rsidRDefault="00A6438C" w:rsidP="00A6438C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4BFB7CE5" w14:textId="77777777" w:rsidR="00A6438C" w:rsidRPr="009F1001" w:rsidRDefault="00A6438C" w:rsidP="00A6438C">
            <w:pPr>
              <w:rPr>
                <w:rFonts w:ascii="Roboto" w:hAnsi="Roboto" w:cs="Arial"/>
                <w:color w:val="000000" w:themeColor="text1"/>
                <w:sz w:val="20"/>
                <w:szCs w:val="22"/>
              </w:rPr>
            </w:pP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t xml:space="preserve">Москва, </w:t>
            </w: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br/>
              <w:t>МВЦ «Крокус Экспо»</w:t>
            </w:r>
          </w:p>
          <w:p w14:paraId="09F34007" w14:textId="77777777" w:rsidR="00A6438C" w:rsidRPr="009F1001" w:rsidRDefault="00A6438C" w:rsidP="00A6438C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53EBF00F" w14:textId="77777777" w:rsidR="00A6438C" w:rsidRPr="009F1001" w:rsidRDefault="00A6438C" w:rsidP="00A6438C">
            <w:pPr>
              <w:rPr>
                <w:rFonts w:ascii="Roboto" w:hAnsi="Roboto"/>
                <w:b/>
                <w:color w:val="C00000"/>
              </w:rPr>
            </w:pP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45143F94" w14:textId="77777777" w:rsidR="00A6438C" w:rsidRPr="009F1001" w:rsidRDefault="00A6438C" w:rsidP="007F3B1E">
            <w:pPr>
              <w:rPr>
                <w:rFonts w:ascii="Roboto" w:hAnsi="Roboto"/>
                <w:b/>
                <w:color w:val="C00000"/>
              </w:rPr>
            </w:pPr>
          </w:p>
          <w:p w14:paraId="608247DE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010C03A4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44F464F3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6ED184DC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76E2D545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771CA0E3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2055292A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7E18FE1B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1FD94773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6D96C125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4B7C9563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057BD501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7AA73943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7C4CBE7D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2734CB0E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2F5EA57D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67FEEE4E" w14:textId="77777777" w:rsidR="007F3B1E" w:rsidRPr="009F1001" w:rsidRDefault="007F3B1E" w:rsidP="007F3B1E">
            <w:pPr>
              <w:rPr>
                <w:rFonts w:ascii="Roboto" w:hAnsi="Roboto"/>
                <w:b/>
                <w:color w:val="C00000"/>
              </w:rPr>
            </w:pPr>
          </w:p>
          <w:p w14:paraId="08F4F42F" w14:textId="77777777" w:rsidR="00A549D5" w:rsidRPr="009F1001" w:rsidRDefault="00A549D5" w:rsidP="007F3B1E">
            <w:pPr>
              <w:rPr>
                <w:rFonts w:ascii="Roboto" w:hAnsi="Roboto"/>
                <w:b/>
                <w:color w:val="C00000"/>
              </w:rPr>
            </w:pPr>
          </w:p>
          <w:p w14:paraId="3A09172E" w14:textId="77777777" w:rsidR="007F3B1E" w:rsidRPr="009F1001" w:rsidRDefault="007F3B1E" w:rsidP="007F3B1E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3FE66CA9" wp14:editId="05E3589A">
                  <wp:extent cx="432000" cy="432000"/>
                  <wp:effectExtent l="0" t="0" r="6350" b="6350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B0852" w14:textId="77777777" w:rsidR="007F3B1E" w:rsidRPr="009F1001" w:rsidRDefault="007F3B1E" w:rsidP="007F3B1E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</w:p>
          <w:p w14:paraId="4D0AE5A4" w14:textId="77777777" w:rsidR="007F3B1E" w:rsidRPr="009F1001" w:rsidRDefault="007F3B1E" w:rsidP="007F3B1E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361892BB" w14:textId="77777777" w:rsidR="007F3B1E" w:rsidRPr="009F1001" w:rsidRDefault="007F3B1E" w:rsidP="007F3B1E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67C1D4B7" w14:textId="77777777" w:rsidR="007F3B1E" w:rsidRPr="009F1001" w:rsidRDefault="007F3B1E" w:rsidP="007F3B1E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120A66F2" w14:textId="77777777" w:rsidR="007F3B1E" w:rsidRPr="009F1001" w:rsidRDefault="007F3B1E" w:rsidP="007F3B1E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pr@ite.group</w:t>
            </w:r>
            <w:proofErr w:type="spellEnd"/>
          </w:p>
          <w:p w14:paraId="341C0C0F" w14:textId="77777777" w:rsidR="007F3B1E" w:rsidRPr="009F1001" w:rsidRDefault="007F3B1E" w:rsidP="007F3B1E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24C5F5E0" w14:textId="77777777" w:rsidR="00A549D5" w:rsidRPr="009F1001" w:rsidRDefault="007F3B1E" w:rsidP="004E47B1">
            <w:pPr>
              <w:rPr>
                <w:rFonts w:ascii="Roboto" w:hAnsi="Roboto"/>
                <w:color w:val="262626" w:themeColor="text1" w:themeTint="D9"/>
                <w:lang w:val="fr-FR"/>
              </w:rPr>
            </w:pPr>
            <w:hyperlink r:id="rId27" w:history="1"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fr-FR"/>
                </w:rPr>
                <w:t>www.ite</w:t>
              </w:r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7F42B0D9" w14:textId="4678D667" w:rsidR="004E47B1" w:rsidRPr="009F1001" w:rsidRDefault="004E47B1" w:rsidP="004E47B1">
            <w:pPr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9F1001">
              <w:rPr>
                <w:rFonts w:ascii="Roboto" w:hAnsi="Roboto"/>
                <w:noProof/>
              </w:rPr>
              <w:lastRenderedPageBreak/>
              <w:drawing>
                <wp:inline distT="0" distB="0" distL="0" distR="0" wp14:anchorId="13B71585" wp14:editId="71C14783">
                  <wp:extent cx="1495057" cy="648000"/>
                  <wp:effectExtent l="0" t="0" r="0" b="0"/>
                  <wp:docPr id="10" name="Picture 10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781EC" w14:textId="77777777" w:rsidR="004E47B1" w:rsidRPr="009F1001" w:rsidRDefault="004E47B1" w:rsidP="004E47B1">
            <w:pPr>
              <w:rPr>
                <w:rFonts w:ascii="Roboto" w:hAnsi="Roboto"/>
                <w:noProof/>
              </w:rPr>
            </w:pPr>
          </w:p>
          <w:p w14:paraId="359015C6" w14:textId="77777777" w:rsidR="004E47B1" w:rsidRPr="009F1001" w:rsidRDefault="004E47B1" w:rsidP="004E47B1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</w:p>
          <w:p w14:paraId="2F381148" w14:textId="082F7E20" w:rsidR="00A549D5" w:rsidRPr="009F1001" w:rsidRDefault="00CB6E5A" w:rsidP="00A549D5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23-я </w:t>
            </w:r>
            <w:r w:rsidR="00A549D5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Международная выставка сварочных материалов, оборудования и технологий</w:t>
            </w:r>
          </w:p>
          <w:p w14:paraId="14FBD0A0" w14:textId="77777777" w:rsidR="00A549D5" w:rsidRPr="009F1001" w:rsidRDefault="00A549D5" w:rsidP="00A549D5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</w:p>
          <w:p w14:paraId="1B7F38F5" w14:textId="005AD780" w:rsidR="00A549D5" w:rsidRPr="009F1001" w:rsidRDefault="00A549D5" w:rsidP="00A549D5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0BC48AF6" wp14:editId="0E13AE20">
                  <wp:extent cx="1450340" cy="1024890"/>
                  <wp:effectExtent l="0" t="0" r="0" b="3810"/>
                  <wp:docPr id="1622389054" name="Picture 1622389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4B44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2-я Международная выставка крепежа и оснастки</w:t>
            </w:r>
          </w:p>
          <w:p w14:paraId="7AB8D6A2" w14:textId="77777777" w:rsidR="00A549D5" w:rsidRPr="009F1001" w:rsidRDefault="00A549D5" w:rsidP="00A549D5">
            <w:pPr>
              <w:autoSpaceDE w:val="0"/>
              <w:autoSpaceDN w:val="0"/>
              <w:adjustRightInd w:val="0"/>
              <w:rPr>
                <w:rFonts w:ascii="Roboto" w:hAnsi="Roboto" w:cs="Arial"/>
                <w:color w:val="767171" w:themeColor="background2" w:themeShade="80"/>
                <w:sz w:val="20"/>
                <w:szCs w:val="20"/>
              </w:rPr>
            </w:pPr>
          </w:p>
          <w:p w14:paraId="200EF792" w14:textId="10FD2AAD" w:rsidR="00A549D5" w:rsidRPr="009F1001" w:rsidRDefault="00CB6E5A" w:rsidP="00A549D5">
            <w:pPr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</w:pP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8</w:t>
            </w:r>
            <w:r w:rsidR="00A549D5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–1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1</w:t>
            </w:r>
            <w:r w:rsidR="00A549D5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 xml:space="preserve"> октября 202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4</w:t>
            </w:r>
          </w:p>
          <w:p w14:paraId="793C531C" w14:textId="77777777" w:rsidR="00A549D5" w:rsidRPr="009F1001" w:rsidRDefault="00A549D5" w:rsidP="00A549D5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1A4D466C" w14:textId="77777777" w:rsidR="00A549D5" w:rsidRPr="009F1001" w:rsidRDefault="00A549D5" w:rsidP="00A549D5">
            <w:pPr>
              <w:rPr>
                <w:rFonts w:ascii="Roboto" w:hAnsi="Roboto" w:cs="Arial"/>
                <w:color w:val="000000" w:themeColor="text1"/>
                <w:sz w:val="20"/>
                <w:szCs w:val="22"/>
              </w:rPr>
            </w:pP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t xml:space="preserve">Москва, </w:t>
            </w: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br/>
              <w:t>МВЦ «Крокус Экспо»</w:t>
            </w:r>
          </w:p>
          <w:p w14:paraId="21934A6B" w14:textId="77777777" w:rsidR="00A549D5" w:rsidRPr="009F1001" w:rsidRDefault="00A549D5" w:rsidP="00A549D5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2A9AB2A7" w14:textId="77777777" w:rsidR="00A549D5" w:rsidRPr="009F1001" w:rsidRDefault="00A549D5" w:rsidP="00A549D5">
            <w:pPr>
              <w:rPr>
                <w:rFonts w:ascii="Roboto" w:hAnsi="Roboto"/>
                <w:b/>
                <w:color w:val="C00000"/>
              </w:rPr>
            </w:pP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71535C8B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26123BAE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24884D5E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1C0CC9BF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31A45983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090AC81E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DABCBFC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42BD7F61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ACC7763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110D184A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3E698428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0FFD1FD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2127C07D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0D102C57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4081D089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4F29E3D2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1515D725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01EB507B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37DFD2D9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20A88E00" w14:textId="77777777" w:rsidR="004E47B1" w:rsidRPr="009F1001" w:rsidRDefault="004E47B1" w:rsidP="004E47B1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1EE14F46" wp14:editId="44AAEC73">
                  <wp:extent cx="432000" cy="432000"/>
                  <wp:effectExtent l="0" t="0" r="6350" b="6350"/>
                  <wp:docPr id="12" name="Picture 1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5C4E31" w14:textId="77777777" w:rsidR="004E47B1" w:rsidRPr="009F1001" w:rsidRDefault="004E47B1" w:rsidP="004E47B1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</w:p>
          <w:p w14:paraId="5930B6D8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3CE35EDA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79BA97A0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0657CB71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pr@ite.group</w:t>
            </w:r>
            <w:proofErr w:type="spellEnd"/>
          </w:p>
          <w:p w14:paraId="71245A55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52C23DCD" w14:textId="77777777" w:rsidR="00A549D5" w:rsidRPr="009F1001" w:rsidRDefault="004E47B1" w:rsidP="004E47B1">
            <w:pPr>
              <w:rPr>
                <w:rFonts w:ascii="Roboto" w:hAnsi="Roboto"/>
                <w:color w:val="262626" w:themeColor="text1" w:themeTint="D9"/>
              </w:rPr>
            </w:pPr>
            <w:hyperlink r:id="rId28" w:history="1"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fr-FR"/>
                </w:rPr>
                <w:t>www.ite</w:t>
              </w:r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en-US"/>
                </w:rPr>
                <w:t>.group</w:t>
              </w:r>
            </w:hyperlink>
          </w:p>
          <w:p w14:paraId="47E5500A" w14:textId="4CC8E9E8" w:rsidR="004E47B1" w:rsidRPr="009F1001" w:rsidRDefault="004E47B1" w:rsidP="004E47B1">
            <w:pPr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</w:pPr>
            <w:r w:rsidRPr="009F1001">
              <w:rPr>
                <w:rFonts w:ascii="Roboto" w:hAnsi="Roboto"/>
                <w:noProof/>
              </w:rPr>
              <w:lastRenderedPageBreak/>
              <w:drawing>
                <wp:inline distT="0" distB="0" distL="0" distR="0" wp14:anchorId="08FDC9FB" wp14:editId="0B3A4D92">
                  <wp:extent cx="1495057" cy="648000"/>
                  <wp:effectExtent l="0" t="0" r="0" b="0"/>
                  <wp:docPr id="13" name="Picture 13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5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3C7131" w14:textId="77777777" w:rsidR="004E47B1" w:rsidRPr="009F1001" w:rsidRDefault="004E47B1" w:rsidP="004E47B1">
            <w:pPr>
              <w:rPr>
                <w:rFonts w:ascii="Roboto" w:hAnsi="Roboto"/>
                <w:noProof/>
              </w:rPr>
            </w:pPr>
          </w:p>
          <w:p w14:paraId="5582C4FA" w14:textId="77777777" w:rsidR="00A549D5" w:rsidRPr="009F1001" w:rsidRDefault="00A549D5" w:rsidP="004E47B1">
            <w:pPr>
              <w:rPr>
                <w:rFonts w:ascii="Roboto" w:hAnsi="Roboto"/>
                <w:noProof/>
              </w:rPr>
            </w:pPr>
          </w:p>
          <w:p w14:paraId="29AFDCE8" w14:textId="072B41DD" w:rsidR="00A549D5" w:rsidRPr="009F1001" w:rsidRDefault="00CB6E5A" w:rsidP="00A549D5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 w:cs="Arial"/>
                <w:sz w:val="20"/>
                <w:szCs w:val="18"/>
                <w:lang w:eastAsia="ru-RU"/>
              </w:rPr>
              <w:t xml:space="preserve">23-я </w:t>
            </w:r>
            <w:r w:rsidR="00A549D5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Международная выставка сварочных материалов, оборудования и технологий</w:t>
            </w:r>
          </w:p>
          <w:p w14:paraId="5ABA6A0D" w14:textId="72B94ECD" w:rsidR="00A549D5" w:rsidRPr="009F1001" w:rsidRDefault="00A549D5" w:rsidP="00A549D5">
            <w:pPr>
              <w:rPr>
                <w:rFonts w:ascii="Roboto" w:hAnsi="Roboto" w:cs="Arial"/>
                <w:sz w:val="20"/>
                <w:szCs w:val="18"/>
                <w:lang w:eastAsia="ru-RU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6427F7DC" wp14:editId="6C5C9873">
                  <wp:extent cx="1450340" cy="1024890"/>
                  <wp:effectExtent l="0" t="0" r="0" b="3810"/>
                  <wp:docPr id="2006936604" name="Picture 2006936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6378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4B44" w:rsidRPr="009F1001">
              <w:rPr>
                <w:rFonts w:ascii="Roboto" w:hAnsi="Roboto" w:cs="Arial"/>
                <w:sz w:val="20"/>
                <w:szCs w:val="18"/>
                <w:lang w:eastAsia="ru-RU"/>
              </w:rPr>
              <w:t>2-я Международная выставка крепежа и оснастки</w:t>
            </w:r>
          </w:p>
          <w:p w14:paraId="3C835049" w14:textId="77777777" w:rsidR="00A549D5" w:rsidRPr="009F1001" w:rsidRDefault="00A549D5" w:rsidP="00A549D5">
            <w:pPr>
              <w:autoSpaceDE w:val="0"/>
              <w:autoSpaceDN w:val="0"/>
              <w:adjustRightInd w:val="0"/>
              <w:rPr>
                <w:rFonts w:ascii="Roboto" w:hAnsi="Roboto" w:cs="Arial"/>
                <w:color w:val="767171" w:themeColor="background2" w:themeShade="80"/>
                <w:sz w:val="20"/>
                <w:szCs w:val="20"/>
              </w:rPr>
            </w:pPr>
          </w:p>
          <w:p w14:paraId="14ABD903" w14:textId="2B1D4D99" w:rsidR="00A549D5" w:rsidRPr="009F1001" w:rsidRDefault="00CB6E5A" w:rsidP="00A549D5">
            <w:pPr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</w:pP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8</w:t>
            </w:r>
            <w:r w:rsidR="00A549D5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–1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1</w:t>
            </w:r>
            <w:r w:rsidR="00A549D5"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 xml:space="preserve"> октября 202</w:t>
            </w:r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4</w:t>
            </w:r>
          </w:p>
          <w:p w14:paraId="1FB10F6D" w14:textId="77777777" w:rsidR="00A549D5" w:rsidRPr="009F1001" w:rsidRDefault="00A549D5" w:rsidP="00A549D5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66A97913" w14:textId="77777777" w:rsidR="00A549D5" w:rsidRPr="009F1001" w:rsidRDefault="00A549D5" w:rsidP="00A549D5">
            <w:pPr>
              <w:rPr>
                <w:rFonts w:ascii="Roboto" w:hAnsi="Roboto" w:cs="Arial"/>
                <w:color w:val="000000" w:themeColor="text1"/>
                <w:sz w:val="20"/>
                <w:szCs w:val="22"/>
              </w:rPr>
            </w:pP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t xml:space="preserve">Москва, </w:t>
            </w:r>
            <w:r w:rsidRPr="009F1001">
              <w:rPr>
                <w:rFonts w:ascii="Roboto" w:hAnsi="Roboto" w:cs="Arial"/>
                <w:color w:val="000000" w:themeColor="text1"/>
                <w:sz w:val="20"/>
                <w:szCs w:val="22"/>
              </w:rPr>
              <w:br/>
              <w:t>МВЦ «Крокус Экспо»</w:t>
            </w:r>
          </w:p>
          <w:p w14:paraId="0E96BBC0" w14:textId="77777777" w:rsidR="00A549D5" w:rsidRPr="009F1001" w:rsidRDefault="00A549D5" w:rsidP="00A549D5">
            <w:pPr>
              <w:rPr>
                <w:rFonts w:ascii="Roboto" w:hAnsi="Roboto" w:cs="Arial"/>
                <w:color w:val="767171" w:themeColor="background2" w:themeShade="80"/>
                <w:sz w:val="22"/>
                <w:szCs w:val="22"/>
              </w:rPr>
            </w:pPr>
          </w:p>
          <w:p w14:paraId="47AD732A" w14:textId="77777777" w:rsidR="00A549D5" w:rsidRPr="009F1001" w:rsidRDefault="00A549D5" w:rsidP="00A549D5">
            <w:pPr>
              <w:rPr>
                <w:rFonts w:ascii="Roboto" w:hAnsi="Roboto"/>
                <w:b/>
                <w:color w:val="C00000"/>
              </w:rPr>
            </w:pP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weldex</w:t>
            </w:r>
            <w:proofErr w:type="spellEnd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</w:rPr>
              <w:t>.</w:t>
            </w:r>
            <w:proofErr w:type="spellStart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t>ru</w:t>
            </w:r>
            <w:proofErr w:type="spellEnd"/>
            <w:r w:rsidRPr="009F1001">
              <w:rPr>
                <w:rFonts w:ascii="Roboto" w:hAnsi="Roboto" w:cs="Arial"/>
                <w:b/>
                <w:color w:val="000000" w:themeColor="text1"/>
                <w:sz w:val="22"/>
                <w:szCs w:val="22"/>
                <w:lang w:val="en-US"/>
              </w:rPr>
              <w:br/>
              <w:t>fastenex.ru</w:t>
            </w:r>
          </w:p>
          <w:p w14:paraId="48A0A42E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55C74E5A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5A15C423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10124CB5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29157500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37365226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39FA4AC8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52139F5D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55D5A247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FBF626B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6C2FA0E6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A3C8579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ED95EC6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415E0D1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065E9AC1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77EF18B7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0EA6B277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2C193555" w14:textId="77777777" w:rsidR="004E47B1" w:rsidRPr="009F1001" w:rsidRDefault="004E47B1" w:rsidP="004E47B1">
            <w:pPr>
              <w:rPr>
                <w:rFonts w:ascii="Roboto" w:hAnsi="Roboto"/>
                <w:b/>
                <w:color w:val="C00000"/>
              </w:rPr>
            </w:pPr>
          </w:p>
          <w:p w14:paraId="5E1FB6E6" w14:textId="77777777" w:rsidR="004E47B1" w:rsidRPr="009F1001" w:rsidRDefault="004E47B1" w:rsidP="004E47B1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  <w:r w:rsidRPr="009F1001">
              <w:rPr>
                <w:rFonts w:ascii="Roboto" w:hAnsi="Roboto"/>
                <w:noProof/>
              </w:rPr>
              <w:drawing>
                <wp:inline distT="0" distB="0" distL="0" distR="0" wp14:anchorId="56BE9408" wp14:editId="6841E75F">
                  <wp:extent cx="432000" cy="432000"/>
                  <wp:effectExtent l="0" t="0" r="6350" b="6350"/>
                  <wp:docPr id="14" name="Picture 1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8782A" w14:textId="77777777" w:rsidR="004E47B1" w:rsidRPr="009F1001" w:rsidRDefault="004E47B1" w:rsidP="004E47B1">
            <w:pPr>
              <w:spacing w:after="80"/>
              <w:rPr>
                <w:rFonts w:ascii="Roboto" w:hAnsi="Roboto"/>
                <w:b/>
                <w:color w:val="525252"/>
                <w:sz w:val="18"/>
                <w:szCs w:val="18"/>
              </w:rPr>
            </w:pPr>
          </w:p>
          <w:p w14:paraId="1CE6983C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556AF962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Пресс-служба </w:t>
            </w:r>
          </w:p>
          <w:p w14:paraId="03EE0F4E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</w:pP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 xml:space="preserve"> 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9F1001">
              <w:rPr>
                <w:rFonts w:ascii="Roboto" w:hAnsi="Roboto" w:cs="Arial"/>
                <w:b/>
                <w:color w:val="262626" w:themeColor="text1" w:themeTint="D9"/>
                <w:sz w:val="18"/>
                <w:szCs w:val="18"/>
              </w:rPr>
              <w:t>:</w:t>
            </w:r>
          </w:p>
          <w:p w14:paraId="5ECDC99F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proofErr w:type="spellStart"/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pr@ite.group</w:t>
            </w:r>
            <w:proofErr w:type="spellEnd"/>
          </w:p>
          <w:p w14:paraId="17BCD200" w14:textId="77777777" w:rsidR="004E47B1" w:rsidRPr="009F1001" w:rsidRDefault="004E47B1" w:rsidP="004E47B1">
            <w:pPr>
              <w:spacing w:after="80"/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9F1001">
              <w:rPr>
                <w:rFonts w:ascii="Roboto" w:hAnsi="Roboto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5C9D0ACD" w14:textId="45B01202" w:rsidR="00263C77" w:rsidRPr="009F1001" w:rsidRDefault="004E47B1" w:rsidP="00263C77">
            <w:pPr>
              <w:rPr>
                <w:rFonts w:ascii="Roboto" w:hAnsi="Roboto" w:cs="Arial"/>
                <w:color w:val="262626" w:themeColor="text1" w:themeTint="D9"/>
                <w:sz w:val="18"/>
                <w:szCs w:val="18"/>
              </w:rPr>
            </w:pPr>
            <w:hyperlink r:id="rId29" w:history="1"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fr-FR"/>
                </w:rPr>
                <w:t>www.ite</w:t>
              </w:r>
              <w:r w:rsidRPr="009F1001">
                <w:rPr>
                  <w:rStyle w:val="a4"/>
                  <w:rFonts w:ascii="Roboto" w:hAnsi="Roboto" w:cs="Arial"/>
                  <w:sz w:val="18"/>
                  <w:szCs w:val="18"/>
                  <w:lang w:val="en-US"/>
                </w:rPr>
                <w:t>.group</w:t>
              </w:r>
            </w:hyperlink>
          </w:p>
        </w:tc>
      </w:tr>
    </w:tbl>
    <w:p w14:paraId="65FA6949" w14:textId="448E7A91" w:rsidR="00263C77" w:rsidRPr="009F1001" w:rsidRDefault="00263C77" w:rsidP="00263C77">
      <w:pPr>
        <w:tabs>
          <w:tab w:val="left" w:pos="8070"/>
        </w:tabs>
        <w:rPr>
          <w:rFonts w:ascii="Roboto" w:hAnsi="Roboto"/>
          <w:lang w:val="en-US"/>
        </w:rPr>
      </w:pPr>
    </w:p>
    <w:sectPr w:rsidR="00263C77" w:rsidRPr="009F1001" w:rsidSect="00EC733E">
      <w:pgSz w:w="11900" w:h="16840"/>
      <w:pgMar w:top="518" w:right="850" w:bottom="34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6B53B" w14:textId="77777777" w:rsidR="005A1681" w:rsidRDefault="005A1681" w:rsidP="007F3B1E">
      <w:r>
        <w:separator/>
      </w:r>
    </w:p>
  </w:endnote>
  <w:endnote w:type="continuationSeparator" w:id="0">
    <w:p w14:paraId="5A4B4500" w14:textId="77777777" w:rsidR="005A1681" w:rsidRDefault="005A1681" w:rsidP="007F3B1E">
      <w:r>
        <w:continuationSeparator/>
      </w:r>
    </w:p>
  </w:endnote>
  <w:endnote w:type="continuationNotice" w:id="1">
    <w:p w14:paraId="485A5450" w14:textId="77777777" w:rsidR="005A1681" w:rsidRDefault="005A1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D6E49D" w14:textId="77777777" w:rsidR="005A1681" w:rsidRDefault="005A1681" w:rsidP="007F3B1E">
      <w:r>
        <w:separator/>
      </w:r>
    </w:p>
  </w:footnote>
  <w:footnote w:type="continuationSeparator" w:id="0">
    <w:p w14:paraId="668DC247" w14:textId="77777777" w:rsidR="005A1681" w:rsidRDefault="005A1681" w:rsidP="007F3B1E">
      <w:r>
        <w:continuationSeparator/>
      </w:r>
    </w:p>
  </w:footnote>
  <w:footnote w:type="continuationNotice" w:id="1">
    <w:p w14:paraId="5BD6C71B" w14:textId="77777777" w:rsidR="005A1681" w:rsidRDefault="005A16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558CE"/>
    <w:multiLevelType w:val="hybridMultilevel"/>
    <w:tmpl w:val="2D3E1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10B9A"/>
    <w:multiLevelType w:val="hybridMultilevel"/>
    <w:tmpl w:val="93D0203E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75C03F7"/>
    <w:multiLevelType w:val="hybridMultilevel"/>
    <w:tmpl w:val="7C007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52A85"/>
    <w:multiLevelType w:val="hybridMultilevel"/>
    <w:tmpl w:val="B9244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B4339"/>
    <w:multiLevelType w:val="hybridMultilevel"/>
    <w:tmpl w:val="5C28D208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D0411"/>
    <w:multiLevelType w:val="hybridMultilevel"/>
    <w:tmpl w:val="74602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D6FEE"/>
    <w:multiLevelType w:val="hybridMultilevel"/>
    <w:tmpl w:val="8550C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06C45"/>
    <w:multiLevelType w:val="hybridMultilevel"/>
    <w:tmpl w:val="A1269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5139D"/>
    <w:multiLevelType w:val="hybridMultilevel"/>
    <w:tmpl w:val="21D09782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C3869"/>
    <w:multiLevelType w:val="hybridMultilevel"/>
    <w:tmpl w:val="B7EC5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B724E"/>
    <w:multiLevelType w:val="hybridMultilevel"/>
    <w:tmpl w:val="F2D2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63CE3"/>
    <w:multiLevelType w:val="hybridMultilevel"/>
    <w:tmpl w:val="14FA1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36C4E"/>
    <w:multiLevelType w:val="hybridMultilevel"/>
    <w:tmpl w:val="6EA4E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B70B7"/>
    <w:multiLevelType w:val="hybridMultilevel"/>
    <w:tmpl w:val="F1E0E4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176C01"/>
    <w:multiLevelType w:val="hybridMultilevel"/>
    <w:tmpl w:val="6ACA3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A0CDE"/>
    <w:multiLevelType w:val="hybridMultilevel"/>
    <w:tmpl w:val="CB8E972C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80794"/>
    <w:multiLevelType w:val="hybridMultilevel"/>
    <w:tmpl w:val="B6625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47B3E"/>
    <w:multiLevelType w:val="hybridMultilevel"/>
    <w:tmpl w:val="7F960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B4595"/>
    <w:multiLevelType w:val="hybridMultilevel"/>
    <w:tmpl w:val="24FC4A1E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D4025"/>
    <w:multiLevelType w:val="hybridMultilevel"/>
    <w:tmpl w:val="2DE40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A77A44"/>
    <w:multiLevelType w:val="hybridMultilevel"/>
    <w:tmpl w:val="A91C0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37C71"/>
    <w:multiLevelType w:val="hybridMultilevel"/>
    <w:tmpl w:val="BE68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86F7C"/>
    <w:multiLevelType w:val="hybridMultilevel"/>
    <w:tmpl w:val="610223F2"/>
    <w:lvl w:ilvl="0" w:tplc="486CA47E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6685C"/>
    <w:multiLevelType w:val="hybridMultilevel"/>
    <w:tmpl w:val="9B7EC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115243">
    <w:abstractNumId w:val="11"/>
  </w:num>
  <w:num w:numId="2" w16cid:durableId="699013558">
    <w:abstractNumId w:val="1"/>
  </w:num>
  <w:num w:numId="3" w16cid:durableId="585766691">
    <w:abstractNumId w:val="6"/>
  </w:num>
  <w:num w:numId="4" w16cid:durableId="1167016615">
    <w:abstractNumId w:val="21"/>
  </w:num>
  <w:num w:numId="5" w16cid:durableId="902523391">
    <w:abstractNumId w:val="9"/>
  </w:num>
  <w:num w:numId="6" w16cid:durableId="1805270812">
    <w:abstractNumId w:val="17"/>
  </w:num>
  <w:num w:numId="7" w16cid:durableId="1388722751">
    <w:abstractNumId w:val="10"/>
  </w:num>
  <w:num w:numId="8" w16cid:durableId="1787461287">
    <w:abstractNumId w:val="18"/>
  </w:num>
  <w:num w:numId="9" w16cid:durableId="255554732">
    <w:abstractNumId w:val="8"/>
  </w:num>
  <w:num w:numId="10" w16cid:durableId="1652907963">
    <w:abstractNumId w:val="15"/>
  </w:num>
  <w:num w:numId="11" w16cid:durableId="43452079">
    <w:abstractNumId w:val="4"/>
  </w:num>
  <w:num w:numId="12" w16cid:durableId="1309625051">
    <w:abstractNumId w:val="22"/>
  </w:num>
  <w:num w:numId="13" w16cid:durableId="538206156">
    <w:abstractNumId w:val="20"/>
  </w:num>
  <w:num w:numId="14" w16cid:durableId="1992784335">
    <w:abstractNumId w:val="16"/>
  </w:num>
  <w:num w:numId="15" w16cid:durableId="1373463162">
    <w:abstractNumId w:val="5"/>
  </w:num>
  <w:num w:numId="16" w16cid:durableId="509874528">
    <w:abstractNumId w:val="14"/>
  </w:num>
  <w:num w:numId="17" w16cid:durableId="453408759">
    <w:abstractNumId w:val="3"/>
  </w:num>
  <w:num w:numId="18" w16cid:durableId="1194072447">
    <w:abstractNumId w:val="19"/>
  </w:num>
  <w:num w:numId="19" w16cid:durableId="1637878654">
    <w:abstractNumId w:val="7"/>
  </w:num>
  <w:num w:numId="20" w16cid:durableId="291912745">
    <w:abstractNumId w:val="12"/>
  </w:num>
  <w:num w:numId="21" w16cid:durableId="1707947246">
    <w:abstractNumId w:val="13"/>
  </w:num>
  <w:num w:numId="22" w16cid:durableId="1974093444">
    <w:abstractNumId w:val="23"/>
  </w:num>
  <w:num w:numId="23" w16cid:durableId="1541430598">
    <w:abstractNumId w:val="2"/>
  </w:num>
  <w:num w:numId="24" w16cid:durableId="85925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9F"/>
    <w:rsid w:val="000077A3"/>
    <w:rsid w:val="0001458C"/>
    <w:rsid w:val="00014861"/>
    <w:rsid w:val="00016B04"/>
    <w:rsid w:val="00017066"/>
    <w:rsid w:val="000177FF"/>
    <w:rsid w:val="00017FD9"/>
    <w:rsid w:val="0003003F"/>
    <w:rsid w:val="0003048F"/>
    <w:rsid w:val="00030630"/>
    <w:rsid w:val="00043806"/>
    <w:rsid w:val="000616B6"/>
    <w:rsid w:val="000631C7"/>
    <w:rsid w:val="0006396E"/>
    <w:rsid w:val="00067A3A"/>
    <w:rsid w:val="00070665"/>
    <w:rsid w:val="00073234"/>
    <w:rsid w:val="0007619B"/>
    <w:rsid w:val="00090F48"/>
    <w:rsid w:val="000931B6"/>
    <w:rsid w:val="00096FC2"/>
    <w:rsid w:val="000A1CB0"/>
    <w:rsid w:val="000A38B5"/>
    <w:rsid w:val="000A6EAE"/>
    <w:rsid w:val="000A7045"/>
    <w:rsid w:val="000A7613"/>
    <w:rsid w:val="000A769F"/>
    <w:rsid w:val="000B01C4"/>
    <w:rsid w:val="000B3C43"/>
    <w:rsid w:val="000B41BB"/>
    <w:rsid w:val="000B6962"/>
    <w:rsid w:val="000C272E"/>
    <w:rsid w:val="000C3D2F"/>
    <w:rsid w:val="000C53BA"/>
    <w:rsid w:val="000D2A3D"/>
    <w:rsid w:val="000D756F"/>
    <w:rsid w:val="000E316B"/>
    <w:rsid w:val="000E74C8"/>
    <w:rsid w:val="000E7D8A"/>
    <w:rsid w:val="000E7DE6"/>
    <w:rsid w:val="001003CC"/>
    <w:rsid w:val="00101F62"/>
    <w:rsid w:val="00121875"/>
    <w:rsid w:val="0012624C"/>
    <w:rsid w:val="00126D7D"/>
    <w:rsid w:val="00135F5B"/>
    <w:rsid w:val="0014005A"/>
    <w:rsid w:val="00154352"/>
    <w:rsid w:val="001552CD"/>
    <w:rsid w:val="00160C54"/>
    <w:rsid w:val="001634C2"/>
    <w:rsid w:val="00163CB0"/>
    <w:rsid w:val="00164ED1"/>
    <w:rsid w:val="0017164D"/>
    <w:rsid w:val="001718DD"/>
    <w:rsid w:val="0017331B"/>
    <w:rsid w:val="00180BDC"/>
    <w:rsid w:val="00183204"/>
    <w:rsid w:val="00185353"/>
    <w:rsid w:val="00192EE0"/>
    <w:rsid w:val="00193111"/>
    <w:rsid w:val="0019739B"/>
    <w:rsid w:val="001A088F"/>
    <w:rsid w:val="001A5411"/>
    <w:rsid w:val="001C0C0F"/>
    <w:rsid w:val="001C723E"/>
    <w:rsid w:val="001D0397"/>
    <w:rsid w:val="001D045E"/>
    <w:rsid w:val="001D60CA"/>
    <w:rsid w:val="001D7049"/>
    <w:rsid w:val="001E43D2"/>
    <w:rsid w:val="001E5E21"/>
    <w:rsid w:val="001F4970"/>
    <w:rsid w:val="00203762"/>
    <w:rsid w:val="002045DB"/>
    <w:rsid w:val="00211B7D"/>
    <w:rsid w:val="00213904"/>
    <w:rsid w:val="00216827"/>
    <w:rsid w:val="002171D3"/>
    <w:rsid w:val="00220D51"/>
    <w:rsid w:val="00221B06"/>
    <w:rsid w:val="00222B02"/>
    <w:rsid w:val="00223B3C"/>
    <w:rsid w:val="00227F97"/>
    <w:rsid w:val="00242870"/>
    <w:rsid w:val="00247237"/>
    <w:rsid w:val="00252D08"/>
    <w:rsid w:val="002543A9"/>
    <w:rsid w:val="00255175"/>
    <w:rsid w:val="00261042"/>
    <w:rsid w:val="00263C77"/>
    <w:rsid w:val="002746B8"/>
    <w:rsid w:val="00274929"/>
    <w:rsid w:val="0027619F"/>
    <w:rsid w:val="00290319"/>
    <w:rsid w:val="0029144C"/>
    <w:rsid w:val="00296FB6"/>
    <w:rsid w:val="0029743F"/>
    <w:rsid w:val="002A3F45"/>
    <w:rsid w:val="002A6529"/>
    <w:rsid w:val="002B0A86"/>
    <w:rsid w:val="002B4967"/>
    <w:rsid w:val="002B5105"/>
    <w:rsid w:val="002C6658"/>
    <w:rsid w:val="002C7A21"/>
    <w:rsid w:val="002D553D"/>
    <w:rsid w:val="002D5E6B"/>
    <w:rsid w:val="002E4E36"/>
    <w:rsid w:val="002E4E40"/>
    <w:rsid w:val="00300C25"/>
    <w:rsid w:val="003178F8"/>
    <w:rsid w:val="0032328C"/>
    <w:rsid w:val="00324047"/>
    <w:rsid w:val="00326287"/>
    <w:rsid w:val="003407C8"/>
    <w:rsid w:val="0034153F"/>
    <w:rsid w:val="0034240F"/>
    <w:rsid w:val="003430E1"/>
    <w:rsid w:val="00345BA2"/>
    <w:rsid w:val="00352D49"/>
    <w:rsid w:val="00360615"/>
    <w:rsid w:val="00362E40"/>
    <w:rsid w:val="0037033D"/>
    <w:rsid w:val="00372862"/>
    <w:rsid w:val="00377A7D"/>
    <w:rsid w:val="00384F83"/>
    <w:rsid w:val="00387001"/>
    <w:rsid w:val="003872EF"/>
    <w:rsid w:val="00387FEF"/>
    <w:rsid w:val="00390E06"/>
    <w:rsid w:val="003A2C76"/>
    <w:rsid w:val="003A6264"/>
    <w:rsid w:val="003B242D"/>
    <w:rsid w:val="003D0180"/>
    <w:rsid w:val="003D043A"/>
    <w:rsid w:val="003D274F"/>
    <w:rsid w:val="003D43BE"/>
    <w:rsid w:val="003D5ED8"/>
    <w:rsid w:val="003D6204"/>
    <w:rsid w:val="003E0DF8"/>
    <w:rsid w:val="003E23A8"/>
    <w:rsid w:val="003E5BF8"/>
    <w:rsid w:val="003E66A0"/>
    <w:rsid w:val="003F0758"/>
    <w:rsid w:val="003F094D"/>
    <w:rsid w:val="003F0F10"/>
    <w:rsid w:val="0041001B"/>
    <w:rsid w:val="00412F8E"/>
    <w:rsid w:val="00413CF5"/>
    <w:rsid w:val="00421DA4"/>
    <w:rsid w:val="0042489F"/>
    <w:rsid w:val="004262C4"/>
    <w:rsid w:val="00433363"/>
    <w:rsid w:val="004363A7"/>
    <w:rsid w:val="0044136C"/>
    <w:rsid w:val="00442C2F"/>
    <w:rsid w:val="00443EEA"/>
    <w:rsid w:val="00446A89"/>
    <w:rsid w:val="00452312"/>
    <w:rsid w:val="00461B7A"/>
    <w:rsid w:val="00466BC5"/>
    <w:rsid w:val="0047320E"/>
    <w:rsid w:val="00486E02"/>
    <w:rsid w:val="004930CD"/>
    <w:rsid w:val="004959A8"/>
    <w:rsid w:val="00497CB6"/>
    <w:rsid w:val="004A127F"/>
    <w:rsid w:val="004A518B"/>
    <w:rsid w:val="004A7001"/>
    <w:rsid w:val="004A7B85"/>
    <w:rsid w:val="004B059C"/>
    <w:rsid w:val="004B2B13"/>
    <w:rsid w:val="004B54D9"/>
    <w:rsid w:val="004B7CA1"/>
    <w:rsid w:val="004C1912"/>
    <w:rsid w:val="004C2EB2"/>
    <w:rsid w:val="004C547F"/>
    <w:rsid w:val="004D0A67"/>
    <w:rsid w:val="004D49AA"/>
    <w:rsid w:val="004D7D7E"/>
    <w:rsid w:val="004E372E"/>
    <w:rsid w:val="004E3A9D"/>
    <w:rsid w:val="004E47B1"/>
    <w:rsid w:val="004E5B94"/>
    <w:rsid w:val="004E77E7"/>
    <w:rsid w:val="004F0FCF"/>
    <w:rsid w:val="004F1193"/>
    <w:rsid w:val="004F7100"/>
    <w:rsid w:val="004F7D5C"/>
    <w:rsid w:val="0050168F"/>
    <w:rsid w:val="00505687"/>
    <w:rsid w:val="005129EB"/>
    <w:rsid w:val="005157CA"/>
    <w:rsid w:val="00521177"/>
    <w:rsid w:val="00521C1D"/>
    <w:rsid w:val="00526C8E"/>
    <w:rsid w:val="00531F80"/>
    <w:rsid w:val="00534EFD"/>
    <w:rsid w:val="0054087B"/>
    <w:rsid w:val="00541743"/>
    <w:rsid w:val="0054178D"/>
    <w:rsid w:val="00541816"/>
    <w:rsid w:val="005421FE"/>
    <w:rsid w:val="0054617D"/>
    <w:rsid w:val="005516D4"/>
    <w:rsid w:val="00551A17"/>
    <w:rsid w:val="005546AE"/>
    <w:rsid w:val="00561625"/>
    <w:rsid w:val="00564F5E"/>
    <w:rsid w:val="00574D09"/>
    <w:rsid w:val="00580179"/>
    <w:rsid w:val="00586461"/>
    <w:rsid w:val="00593B38"/>
    <w:rsid w:val="00593D1E"/>
    <w:rsid w:val="005A10A7"/>
    <w:rsid w:val="005A1681"/>
    <w:rsid w:val="005A36D3"/>
    <w:rsid w:val="005A394A"/>
    <w:rsid w:val="005A5D8F"/>
    <w:rsid w:val="005A66A2"/>
    <w:rsid w:val="005A6B5D"/>
    <w:rsid w:val="005A7661"/>
    <w:rsid w:val="005B1F21"/>
    <w:rsid w:val="005B7B07"/>
    <w:rsid w:val="005C009F"/>
    <w:rsid w:val="005C47D7"/>
    <w:rsid w:val="005C5BC8"/>
    <w:rsid w:val="005D4EB6"/>
    <w:rsid w:val="005D55F3"/>
    <w:rsid w:val="005D7930"/>
    <w:rsid w:val="005E0E36"/>
    <w:rsid w:val="005E22C8"/>
    <w:rsid w:val="005F1230"/>
    <w:rsid w:val="005F1D11"/>
    <w:rsid w:val="005F3B4C"/>
    <w:rsid w:val="00602416"/>
    <w:rsid w:val="00602C3B"/>
    <w:rsid w:val="00604D33"/>
    <w:rsid w:val="0060558E"/>
    <w:rsid w:val="006076A9"/>
    <w:rsid w:val="0061463C"/>
    <w:rsid w:val="00615015"/>
    <w:rsid w:val="0061671D"/>
    <w:rsid w:val="00617BEB"/>
    <w:rsid w:val="00621A59"/>
    <w:rsid w:val="006230F7"/>
    <w:rsid w:val="00623E71"/>
    <w:rsid w:val="00627386"/>
    <w:rsid w:val="006279B4"/>
    <w:rsid w:val="00630CCD"/>
    <w:rsid w:val="0063288F"/>
    <w:rsid w:val="006352B3"/>
    <w:rsid w:val="00637708"/>
    <w:rsid w:val="006536F0"/>
    <w:rsid w:val="00656A61"/>
    <w:rsid w:val="006606CF"/>
    <w:rsid w:val="006643AB"/>
    <w:rsid w:val="00667F3B"/>
    <w:rsid w:val="00673A3C"/>
    <w:rsid w:val="006747AC"/>
    <w:rsid w:val="00674FC2"/>
    <w:rsid w:val="0069262B"/>
    <w:rsid w:val="00692FB6"/>
    <w:rsid w:val="006940E9"/>
    <w:rsid w:val="00696053"/>
    <w:rsid w:val="006970A4"/>
    <w:rsid w:val="006A11F9"/>
    <w:rsid w:val="006A2584"/>
    <w:rsid w:val="006A2DEE"/>
    <w:rsid w:val="006B49B1"/>
    <w:rsid w:val="006B6A5E"/>
    <w:rsid w:val="006B7F29"/>
    <w:rsid w:val="006C0D68"/>
    <w:rsid w:val="006C4A63"/>
    <w:rsid w:val="006C5A3A"/>
    <w:rsid w:val="006D1C6E"/>
    <w:rsid w:val="006D20FF"/>
    <w:rsid w:val="006D3040"/>
    <w:rsid w:val="006E1FD8"/>
    <w:rsid w:val="006F3623"/>
    <w:rsid w:val="007128ED"/>
    <w:rsid w:val="00714E9E"/>
    <w:rsid w:val="00714F96"/>
    <w:rsid w:val="00720115"/>
    <w:rsid w:val="00723446"/>
    <w:rsid w:val="00723E65"/>
    <w:rsid w:val="00724DFC"/>
    <w:rsid w:val="00752895"/>
    <w:rsid w:val="007529DB"/>
    <w:rsid w:val="007542B9"/>
    <w:rsid w:val="00754ABF"/>
    <w:rsid w:val="00756139"/>
    <w:rsid w:val="00760FCF"/>
    <w:rsid w:val="00764567"/>
    <w:rsid w:val="007648D4"/>
    <w:rsid w:val="00767D71"/>
    <w:rsid w:val="0078331F"/>
    <w:rsid w:val="00794128"/>
    <w:rsid w:val="007971BD"/>
    <w:rsid w:val="007A5BE5"/>
    <w:rsid w:val="007A6014"/>
    <w:rsid w:val="007A6245"/>
    <w:rsid w:val="007B47C8"/>
    <w:rsid w:val="007C1A16"/>
    <w:rsid w:val="007C214F"/>
    <w:rsid w:val="007C7239"/>
    <w:rsid w:val="007D7769"/>
    <w:rsid w:val="007E0F55"/>
    <w:rsid w:val="007E1414"/>
    <w:rsid w:val="007E5933"/>
    <w:rsid w:val="007F26C2"/>
    <w:rsid w:val="007F3B1E"/>
    <w:rsid w:val="00800BF7"/>
    <w:rsid w:val="008039FA"/>
    <w:rsid w:val="0080519C"/>
    <w:rsid w:val="008100B2"/>
    <w:rsid w:val="00811310"/>
    <w:rsid w:val="00822910"/>
    <w:rsid w:val="00823A01"/>
    <w:rsid w:val="00823E03"/>
    <w:rsid w:val="008252A9"/>
    <w:rsid w:val="00826B22"/>
    <w:rsid w:val="008304FE"/>
    <w:rsid w:val="00831FA9"/>
    <w:rsid w:val="0083616F"/>
    <w:rsid w:val="00842423"/>
    <w:rsid w:val="008471A1"/>
    <w:rsid w:val="00847F8E"/>
    <w:rsid w:val="00855A27"/>
    <w:rsid w:val="00863089"/>
    <w:rsid w:val="008678B7"/>
    <w:rsid w:val="00877204"/>
    <w:rsid w:val="00881232"/>
    <w:rsid w:val="00882965"/>
    <w:rsid w:val="008851A9"/>
    <w:rsid w:val="0089079D"/>
    <w:rsid w:val="00890EC5"/>
    <w:rsid w:val="008910BB"/>
    <w:rsid w:val="00892830"/>
    <w:rsid w:val="00893A0F"/>
    <w:rsid w:val="008941AD"/>
    <w:rsid w:val="00896E4B"/>
    <w:rsid w:val="00897EDB"/>
    <w:rsid w:val="008A5802"/>
    <w:rsid w:val="008A5AE5"/>
    <w:rsid w:val="008B2F48"/>
    <w:rsid w:val="008B3F83"/>
    <w:rsid w:val="008C7C5D"/>
    <w:rsid w:val="008D371F"/>
    <w:rsid w:val="008D4B35"/>
    <w:rsid w:val="008E5FE9"/>
    <w:rsid w:val="008F612A"/>
    <w:rsid w:val="009019B7"/>
    <w:rsid w:val="00903468"/>
    <w:rsid w:val="00903871"/>
    <w:rsid w:val="00910C2F"/>
    <w:rsid w:val="00915364"/>
    <w:rsid w:val="00921D26"/>
    <w:rsid w:val="00925A3D"/>
    <w:rsid w:val="00934D3D"/>
    <w:rsid w:val="00942CC8"/>
    <w:rsid w:val="009462D9"/>
    <w:rsid w:val="00950C31"/>
    <w:rsid w:val="009528F8"/>
    <w:rsid w:val="00956029"/>
    <w:rsid w:val="00956450"/>
    <w:rsid w:val="009608AA"/>
    <w:rsid w:val="00961A3F"/>
    <w:rsid w:val="009644F6"/>
    <w:rsid w:val="009677B3"/>
    <w:rsid w:val="0097060C"/>
    <w:rsid w:val="00970F70"/>
    <w:rsid w:val="00971724"/>
    <w:rsid w:val="00972529"/>
    <w:rsid w:val="00973341"/>
    <w:rsid w:val="0097400E"/>
    <w:rsid w:val="0097642E"/>
    <w:rsid w:val="0098083A"/>
    <w:rsid w:val="00984511"/>
    <w:rsid w:val="009942D8"/>
    <w:rsid w:val="009A1344"/>
    <w:rsid w:val="009A2467"/>
    <w:rsid w:val="009A30ED"/>
    <w:rsid w:val="009A3605"/>
    <w:rsid w:val="009A5DF9"/>
    <w:rsid w:val="009B1DE3"/>
    <w:rsid w:val="009B4A48"/>
    <w:rsid w:val="009C0D54"/>
    <w:rsid w:val="009C2FCA"/>
    <w:rsid w:val="009C48B2"/>
    <w:rsid w:val="009C677D"/>
    <w:rsid w:val="009D72B2"/>
    <w:rsid w:val="009E16CC"/>
    <w:rsid w:val="009E21F3"/>
    <w:rsid w:val="009F1001"/>
    <w:rsid w:val="009F2711"/>
    <w:rsid w:val="00A03BBF"/>
    <w:rsid w:val="00A13465"/>
    <w:rsid w:val="00A14A8F"/>
    <w:rsid w:val="00A1620F"/>
    <w:rsid w:val="00A16CFB"/>
    <w:rsid w:val="00A246D8"/>
    <w:rsid w:val="00A303D3"/>
    <w:rsid w:val="00A35ABA"/>
    <w:rsid w:val="00A3683A"/>
    <w:rsid w:val="00A45CB7"/>
    <w:rsid w:val="00A46DC2"/>
    <w:rsid w:val="00A549D5"/>
    <w:rsid w:val="00A6438C"/>
    <w:rsid w:val="00A64750"/>
    <w:rsid w:val="00A701F0"/>
    <w:rsid w:val="00A71FF8"/>
    <w:rsid w:val="00A7307F"/>
    <w:rsid w:val="00A7437B"/>
    <w:rsid w:val="00A82BB5"/>
    <w:rsid w:val="00A84B44"/>
    <w:rsid w:val="00A91EA7"/>
    <w:rsid w:val="00A97936"/>
    <w:rsid w:val="00AA51A0"/>
    <w:rsid w:val="00AA78D0"/>
    <w:rsid w:val="00AC4370"/>
    <w:rsid w:val="00AF06AB"/>
    <w:rsid w:val="00AF3F4D"/>
    <w:rsid w:val="00AF5564"/>
    <w:rsid w:val="00B014C8"/>
    <w:rsid w:val="00B04B59"/>
    <w:rsid w:val="00B04B89"/>
    <w:rsid w:val="00B14723"/>
    <w:rsid w:val="00B16639"/>
    <w:rsid w:val="00B20DEA"/>
    <w:rsid w:val="00B2304C"/>
    <w:rsid w:val="00B23C9E"/>
    <w:rsid w:val="00B32D1A"/>
    <w:rsid w:val="00B4013A"/>
    <w:rsid w:val="00B51C4B"/>
    <w:rsid w:val="00B53FBE"/>
    <w:rsid w:val="00B6048B"/>
    <w:rsid w:val="00B60A6D"/>
    <w:rsid w:val="00B664A5"/>
    <w:rsid w:val="00B72E26"/>
    <w:rsid w:val="00B81EA1"/>
    <w:rsid w:val="00B83379"/>
    <w:rsid w:val="00B91026"/>
    <w:rsid w:val="00BA1C83"/>
    <w:rsid w:val="00BA39A4"/>
    <w:rsid w:val="00BA7EE8"/>
    <w:rsid w:val="00BB021E"/>
    <w:rsid w:val="00BB0C26"/>
    <w:rsid w:val="00BB2C4C"/>
    <w:rsid w:val="00BB2E4A"/>
    <w:rsid w:val="00BB32B0"/>
    <w:rsid w:val="00BB5D31"/>
    <w:rsid w:val="00BC38A4"/>
    <w:rsid w:val="00BD03B0"/>
    <w:rsid w:val="00BD0FEC"/>
    <w:rsid w:val="00BD7D06"/>
    <w:rsid w:val="00BE0902"/>
    <w:rsid w:val="00BE1D9D"/>
    <w:rsid w:val="00BF67E5"/>
    <w:rsid w:val="00C009DF"/>
    <w:rsid w:val="00C00F66"/>
    <w:rsid w:val="00C07916"/>
    <w:rsid w:val="00C13E8A"/>
    <w:rsid w:val="00C26953"/>
    <w:rsid w:val="00C27A49"/>
    <w:rsid w:val="00C32751"/>
    <w:rsid w:val="00C32C2E"/>
    <w:rsid w:val="00C365D6"/>
    <w:rsid w:val="00C36EB8"/>
    <w:rsid w:val="00C40D21"/>
    <w:rsid w:val="00C50902"/>
    <w:rsid w:val="00C52119"/>
    <w:rsid w:val="00C60560"/>
    <w:rsid w:val="00C621E7"/>
    <w:rsid w:val="00C661FE"/>
    <w:rsid w:val="00C66E4F"/>
    <w:rsid w:val="00C75E67"/>
    <w:rsid w:val="00C85905"/>
    <w:rsid w:val="00C85D27"/>
    <w:rsid w:val="00C86079"/>
    <w:rsid w:val="00C86C54"/>
    <w:rsid w:val="00C87AC6"/>
    <w:rsid w:val="00C91B41"/>
    <w:rsid w:val="00C9400A"/>
    <w:rsid w:val="00CA60EE"/>
    <w:rsid w:val="00CB40F5"/>
    <w:rsid w:val="00CB6E5A"/>
    <w:rsid w:val="00CB775E"/>
    <w:rsid w:val="00CC1E14"/>
    <w:rsid w:val="00CC3020"/>
    <w:rsid w:val="00CD18FD"/>
    <w:rsid w:val="00CD74D4"/>
    <w:rsid w:val="00CD7E12"/>
    <w:rsid w:val="00CF32EF"/>
    <w:rsid w:val="00CF36E2"/>
    <w:rsid w:val="00CF6D7D"/>
    <w:rsid w:val="00D00162"/>
    <w:rsid w:val="00D108F0"/>
    <w:rsid w:val="00D11E8F"/>
    <w:rsid w:val="00D13CC2"/>
    <w:rsid w:val="00D23A9B"/>
    <w:rsid w:val="00D315C2"/>
    <w:rsid w:val="00D40608"/>
    <w:rsid w:val="00D40BCD"/>
    <w:rsid w:val="00D44163"/>
    <w:rsid w:val="00D44982"/>
    <w:rsid w:val="00D50A09"/>
    <w:rsid w:val="00D50AEE"/>
    <w:rsid w:val="00D541FA"/>
    <w:rsid w:val="00D55B1A"/>
    <w:rsid w:val="00D62765"/>
    <w:rsid w:val="00D63C34"/>
    <w:rsid w:val="00D66712"/>
    <w:rsid w:val="00D71335"/>
    <w:rsid w:val="00D7418A"/>
    <w:rsid w:val="00D763FE"/>
    <w:rsid w:val="00D84CBF"/>
    <w:rsid w:val="00D86785"/>
    <w:rsid w:val="00D8715D"/>
    <w:rsid w:val="00D87378"/>
    <w:rsid w:val="00D9041F"/>
    <w:rsid w:val="00D937CD"/>
    <w:rsid w:val="00D94FA1"/>
    <w:rsid w:val="00D9788F"/>
    <w:rsid w:val="00DA1B5E"/>
    <w:rsid w:val="00DA4B44"/>
    <w:rsid w:val="00DA61C3"/>
    <w:rsid w:val="00DB297C"/>
    <w:rsid w:val="00DB382B"/>
    <w:rsid w:val="00DC025E"/>
    <w:rsid w:val="00DC5861"/>
    <w:rsid w:val="00DC60B7"/>
    <w:rsid w:val="00DC6A00"/>
    <w:rsid w:val="00DC6C04"/>
    <w:rsid w:val="00DD0BFA"/>
    <w:rsid w:val="00DD2941"/>
    <w:rsid w:val="00DE4135"/>
    <w:rsid w:val="00DE503D"/>
    <w:rsid w:val="00DF1C11"/>
    <w:rsid w:val="00DF4953"/>
    <w:rsid w:val="00DF5CB4"/>
    <w:rsid w:val="00E03229"/>
    <w:rsid w:val="00E03AA1"/>
    <w:rsid w:val="00E04C89"/>
    <w:rsid w:val="00E07639"/>
    <w:rsid w:val="00E26123"/>
    <w:rsid w:val="00E35293"/>
    <w:rsid w:val="00E35660"/>
    <w:rsid w:val="00E4122B"/>
    <w:rsid w:val="00E414DA"/>
    <w:rsid w:val="00E45281"/>
    <w:rsid w:val="00E46F9D"/>
    <w:rsid w:val="00E47D5C"/>
    <w:rsid w:val="00E50A6E"/>
    <w:rsid w:val="00E533A4"/>
    <w:rsid w:val="00E54027"/>
    <w:rsid w:val="00E5584B"/>
    <w:rsid w:val="00E60B88"/>
    <w:rsid w:val="00E66DF4"/>
    <w:rsid w:val="00E6707A"/>
    <w:rsid w:val="00E729A7"/>
    <w:rsid w:val="00E72AA3"/>
    <w:rsid w:val="00E73422"/>
    <w:rsid w:val="00E7435A"/>
    <w:rsid w:val="00E773E3"/>
    <w:rsid w:val="00E87889"/>
    <w:rsid w:val="00E94B5E"/>
    <w:rsid w:val="00EA1C82"/>
    <w:rsid w:val="00EA2BB1"/>
    <w:rsid w:val="00EA4B07"/>
    <w:rsid w:val="00EA51CD"/>
    <w:rsid w:val="00EA53E1"/>
    <w:rsid w:val="00EA66BD"/>
    <w:rsid w:val="00EB195D"/>
    <w:rsid w:val="00EB2022"/>
    <w:rsid w:val="00EB417B"/>
    <w:rsid w:val="00EB4BBE"/>
    <w:rsid w:val="00EC18C6"/>
    <w:rsid w:val="00EC48B4"/>
    <w:rsid w:val="00EC733E"/>
    <w:rsid w:val="00EC7716"/>
    <w:rsid w:val="00ED347C"/>
    <w:rsid w:val="00ED5B7F"/>
    <w:rsid w:val="00ED5C68"/>
    <w:rsid w:val="00ED62F3"/>
    <w:rsid w:val="00EE00C3"/>
    <w:rsid w:val="00EE184D"/>
    <w:rsid w:val="00EF147D"/>
    <w:rsid w:val="00EF38DF"/>
    <w:rsid w:val="00EF57C7"/>
    <w:rsid w:val="00F0059C"/>
    <w:rsid w:val="00F026D7"/>
    <w:rsid w:val="00F20099"/>
    <w:rsid w:val="00F20480"/>
    <w:rsid w:val="00F20C95"/>
    <w:rsid w:val="00F22FD1"/>
    <w:rsid w:val="00F2321F"/>
    <w:rsid w:val="00F24667"/>
    <w:rsid w:val="00F332D4"/>
    <w:rsid w:val="00F348F0"/>
    <w:rsid w:val="00F414B1"/>
    <w:rsid w:val="00F455E3"/>
    <w:rsid w:val="00F46391"/>
    <w:rsid w:val="00F53492"/>
    <w:rsid w:val="00F54A3C"/>
    <w:rsid w:val="00F604CE"/>
    <w:rsid w:val="00F619DE"/>
    <w:rsid w:val="00F62082"/>
    <w:rsid w:val="00F629BB"/>
    <w:rsid w:val="00F629C8"/>
    <w:rsid w:val="00F768B5"/>
    <w:rsid w:val="00F829AE"/>
    <w:rsid w:val="00F8312C"/>
    <w:rsid w:val="00F851B0"/>
    <w:rsid w:val="00F94BFF"/>
    <w:rsid w:val="00FA0D0F"/>
    <w:rsid w:val="00FA5B81"/>
    <w:rsid w:val="00FA62EE"/>
    <w:rsid w:val="00FA79F6"/>
    <w:rsid w:val="00FB0F4D"/>
    <w:rsid w:val="00FE383D"/>
    <w:rsid w:val="00FE49C4"/>
    <w:rsid w:val="00FE4D1D"/>
    <w:rsid w:val="00FE60AE"/>
    <w:rsid w:val="00FF1CC8"/>
    <w:rsid w:val="00FF3E74"/>
    <w:rsid w:val="00FF57DC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33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6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2751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32751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38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806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FA5B81"/>
    <w:rPr>
      <w:rFonts w:ascii="Arial" w:hAnsi="Arial" w:cs="Arial"/>
      <w:sz w:val="17"/>
      <w:szCs w:val="17"/>
      <w:lang w:eastAsia="ru-RU"/>
    </w:rPr>
  </w:style>
  <w:style w:type="character" w:customStyle="1" w:styleId="s1">
    <w:name w:val="s1"/>
    <w:basedOn w:val="a0"/>
    <w:rsid w:val="00FA5B81"/>
  </w:style>
  <w:style w:type="paragraph" w:styleId="a8">
    <w:name w:val="Normal (Web)"/>
    <w:basedOn w:val="a"/>
    <w:uiPriority w:val="99"/>
    <w:unhideWhenUsed/>
    <w:rsid w:val="00D904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9">
    <w:name w:val="List Paragraph"/>
    <w:basedOn w:val="a"/>
    <w:uiPriority w:val="34"/>
    <w:qFormat/>
    <w:rsid w:val="000A7613"/>
    <w:pPr>
      <w:ind w:left="720"/>
      <w:contextualSpacing/>
    </w:pPr>
  </w:style>
  <w:style w:type="character" w:styleId="aa">
    <w:name w:val="Unresolved Mention"/>
    <w:basedOn w:val="a0"/>
    <w:uiPriority w:val="99"/>
    <w:rsid w:val="00593D1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7F3B1E"/>
    <w:pPr>
      <w:tabs>
        <w:tab w:val="center" w:pos="4680"/>
        <w:tab w:val="right" w:pos="9360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F3B1E"/>
  </w:style>
  <w:style w:type="paragraph" w:styleId="ad">
    <w:name w:val="footer"/>
    <w:basedOn w:val="a"/>
    <w:link w:val="ae"/>
    <w:uiPriority w:val="99"/>
    <w:unhideWhenUsed/>
    <w:rsid w:val="007F3B1E"/>
    <w:pPr>
      <w:tabs>
        <w:tab w:val="center" w:pos="4680"/>
        <w:tab w:val="right" w:pos="9360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F3B1E"/>
  </w:style>
  <w:style w:type="paragraph" w:customStyle="1" w:styleId="paragraph">
    <w:name w:val="paragraph"/>
    <w:basedOn w:val="a"/>
    <w:rsid w:val="00CB6E5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a0"/>
    <w:rsid w:val="00CB6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0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0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9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34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4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3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talogue.ite-expo.ru/ru-RU/productcatalog.aspx?project_id=528" TargetMode="External"/><Relationship Id="rId18" Type="http://schemas.openxmlformats.org/officeDocument/2006/relationships/hyperlink" Target="https://weldex.ru/ru/visit/visitor-registration/?utm_source=weldex&amp;utm_medium=referral&amp;utm_campaign=eticket&amp;promo=weldex" TargetMode="External"/><Relationship Id="rId26" Type="http://schemas.openxmlformats.org/officeDocument/2006/relationships/hyperlink" Target="http://www.ite.grou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eldex.ru/ru/konkurs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catalogue.ite-expo.ru/ru-RU/exhibitorlist.aspx?project_id=528" TargetMode="External"/><Relationship Id="rId17" Type="http://schemas.openxmlformats.org/officeDocument/2006/relationships/hyperlink" Target="https://fastenex.ru/ru/visit/visitor-registration/?utm_source=fastenex&amp;utm_medium=referral&amp;utm_campaign=eticket&amp;promo=fastenex" TargetMode="External"/><Relationship Id="rId25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fastenex.ru/ru/business_programme/business_programme2024/" TargetMode="External"/><Relationship Id="rId20" Type="http://schemas.openxmlformats.org/officeDocument/2006/relationships/hyperlink" Target="https://weldex.ru/ru/business-program/business-program-2024/" TargetMode="External"/><Relationship Id="rId29" Type="http://schemas.openxmlformats.org/officeDocument/2006/relationships/hyperlink" Target="http://www.ite.grou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fastenex.ru/ru/visit/visitor-registration/?utm_source=fastenex&amp;utm_medium=referral&amp;utm_campaign=eticket&amp;promo=fastenex" TargetMode="External"/><Relationship Id="rId23" Type="http://schemas.openxmlformats.org/officeDocument/2006/relationships/hyperlink" Target="https://weldex.ru/ru/about/partners/" TargetMode="External"/><Relationship Id="rId28" Type="http://schemas.openxmlformats.org/officeDocument/2006/relationships/hyperlink" Target="http://www.ite.group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eldex.ru/ru/visit/visitor-registration/?utm_source=weldex&amp;utm_medium=referral&amp;utm_campaign=eticket&amp;promo=weldex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ue.ite-expo.ru/ru-RU/new-Interactive-plan.aspx?project_id=528" TargetMode="External"/><Relationship Id="rId22" Type="http://schemas.openxmlformats.org/officeDocument/2006/relationships/hyperlink" Target="https://are01.safelinks.protection.outlook.com/?url=https%3A%2F%2Fredirect.appmetrica.yandex.com%2Fserve%2F1181856492752526956&amp;data=05%7C02%7Cjulia.zubkova%40ite.group%7C33f29a303f564444743708dcce452db6%7C069677a4f3b14edb893c43ff49374258%7C0%7C0%7C638612043714623775%7CUnknown%7CTWFpbGZsb3d8eyJWIjoiMC4wLjAwMDAiLCJQIjoiV2luMzIiLCJBTiI6Ik1haWwiLCJXVCI6Mn0%3D%7C0%7C%7C%7C&amp;sdata=QmXLWF9F89Lz4OlsSn4i4hhVr8DWaPVYCYwsQacleVw%3D&amp;reserved=0" TargetMode="External"/><Relationship Id="rId27" Type="http://schemas.openxmlformats.org/officeDocument/2006/relationships/hyperlink" Target="http://www.ite.group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38040CDFBD547B3CAA7A4B17641DF" ma:contentTypeVersion="5" ma:contentTypeDescription="Создание документа." ma:contentTypeScope="" ma:versionID="4d4fc0b0c6d4f2dd58bdb3d13fa92058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c4ee292313b237ff967e31066352f841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89f698c8-0088-4002-9b41-9400361431c6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63CB94-C89E-4732-909E-484021532B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EF094E-2307-4D48-87C9-09A69DF02120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3.xml><?xml version="1.0" encoding="utf-8"?>
<ds:datastoreItem xmlns:ds="http://schemas.openxmlformats.org/officeDocument/2006/customXml" ds:itemID="{D0C7303A-519F-4C21-8096-CCCE7BB92C96}"/>
</file>

<file path=customXml/itemProps4.xml><?xml version="1.0" encoding="utf-8"?>
<ds:datastoreItem xmlns:ds="http://schemas.openxmlformats.org/officeDocument/2006/customXml" ds:itemID="{EEA192C6-8FA8-4712-861C-5657E8E5F4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5</Pages>
  <Words>2108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Чистякова</dc:creator>
  <cp:lastModifiedBy>Alina Ushakova</cp:lastModifiedBy>
  <cp:revision>337</cp:revision>
  <dcterms:created xsi:type="dcterms:W3CDTF">2022-10-05T13:48:00Z</dcterms:created>
  <dcterms:modified xsi:type="dcterms:W3CDTF">2024-10-11T10:32:00Z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2023-10-05T06:38:38Z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52f493d7-01f9-42ae-994a-fd332f16f59c</vt:lpwstr>
  </property>
  <property fmtid="{D5CDD505-2E9C-101B-9397-08002B2CF9AE}" pid="9" name="MSIP_Label_defa4170-0d19-0005-0004-bc88714345d2_ContentBits">
    <vt:lpwstr>0</vt:lpwstr>
  </property>
</Properties>
</file>